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20220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21"/>
        </w:rPr>
        <w:t>批次期末课程在线考试考生须知</w:t>
      </w:r>
    </w:p>
    <w:p>
      <w:pPr>
        <w:pStyle w:val="9"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4"/>
          <w:szCs w:val="24"/>
        </w:rPr>
        <w:t>日下午18: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18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red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bookmarkStart w:id="0" w:name="_GoBack"/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正向上传</w:t>
      </w:r>
      <w:bookmarkEnd w:id="0"/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674D4"/>
    <w:multiLevelType w:val="multilevel"/>
    <w:tmpl w:val="77967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1EA4A15"/>
    <w:rsid w:val="043452F8"/>
    <w:rsid w:val="0A9546D1"/>
    <w:rsid w:val="0DA43871"/>
    <w:rsid w:val="14C70A49"/>
    <w:rsid w:val="211930E6"/>
    <w:rsid w:val="2857689F"/>
    <w:rsid w:val="2D016192"/>
    <w:rsid w:val="3C94707A"/>
    <w:rsid w:val="3DAE59BB"/>
    <w:rsid w:val="3E51314B"/>
    <w:rsid w:val="49A456A5"/>
    <w:rsid w:val="4E131240"/>
    <w:rsid w:val="4E3B335A"/>
    <w:rsid w:val="4F4229ED"/>
    <w:rsid w:val="53026A6F"/>
    <w:rsid w:val="5BFE196B"/>
    <w:rsid w:val="5DC52A24"/>
    <w:rsid w:val="5F654BDD"/>
    <w:rsid w:val="60B644A7"/>
    <w:rsid w:val="613C0E78"/>
    <w:rsid w:val="61F50829"/>
    <w:rsid w:val="659C0B9C"/>
    <w:rsid w:val="6E60269D"/>
    <w:rsid w:val="79E41B57"/>
    <w:rsid w:val="7C0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1322</Words>
  <Characters>1356</Characters>
  <Lines>9</Lines>
  <Paragraphs>2</Paragraphs>
  <TotalTime>36</TotalTime>
  <ScaleCrop>false</ScaleCrop>
  <LinksUpToDate>false</LinksUpToDate>
  <CharactersWithSpaces>1356</CharactersWithSpaces>
  <Application>WPS Office_11.1.0.12358_F1E327BC-269C-435d-A152-05C5408002CA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lastPrinted>2020-09-27T08:23:00Z</lastPrinted>
  <dcterms:modified xsi:type="dcterms:W3CDTF">2022-09-22T01:30:22Z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7FD085D8E2B540229E7ADE71C893D76F</vt:lpwstr>
  </property>
</Properties>
</file>