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  <w:r w:rsidRPr="008148FF">
        <w:rPr>
          <w:rFonts w:eastAsia="黑体"/>
          <w:spacing w:val="-20"/>
          <w:sz w:val="32"/>
          <w:szCs w:val="32"/>
        </w:rPr>
        <w:t>附件</w:t>
      </w:r>
      <w:r w:rsidRPr="008148FF">
        <w:rPr>
          <w:rFonts w:eastAsia="黑体"/>
          <w:spacing w:val="-20"/>
          <w:sz w:val="32"/>
          <w:szCs w:val="32"/>
        </w:rPr>
        <w:t>2</w:t>
      </w: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widowControl/>
        <w:spacing w:line="760" w:lineRule="exact"/>
        <w:ind w:right="-221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 w:rsidRPr="008148FF">
        <w:rPr>
          <w:rFonts w:eastAsia="方正小标宋简体"/>
          <w:bCs/>
          <w:color w:val="000000"/>
          <w:kern w:val="0"/>
          <w:sz w:val="44"/>
          <w:szCs w:val="44"/>
        </w:rPr>
        <w:t>2020</w:t>
      </w:r>
      <w:r w:rsidRPr="008148FF">
        <w:rPr>
          <w:rFonts w:eastAsia="方正小标宋简体"/>
          <w:bCs/>
          <w:color w:val="000000"/>
          <w:kern w:val="0"/>
          <w:sz w:val="44"/>
          <w:szCs w:val="44"/>
        </w:rPr>
        <w:t>年四川省高等教育自学考试考生</w:t>
      </w:r>
    </w:p>
    <w:p w:rsidR="00852E84" w:rsidRPr="008148FF" w:rsidRDefault="00852E84" w:rsidP="00852E84">
      <w:pPr>
        <w:widowControl/>
        <w:spacing w:line="760" w:lineRule="exact"/>
        <w:ind w:right="-221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 w:rsidRPr="008148FF">
        <w:rPr>
          <w:rFonts w:eastAsia="方正小标宋简体"/>
          <w:bCs/>
          <w:color w:val="000000"/>
          <w:kern w:val="0"/>
          <w:sz w:val="44"/>
          <w:szCs w:val="44"/>
        </w:rPr>
        <w:t>健康登记二维码</w:t>
      </w: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75565</wp:posOffset>
            </wp:positionV>
            <wp:extent cx="3638550" cy="3667125"/>
            <wp:effectExtent l="19050" t="0" r="0" b="0"/>
            <wp:wrapSquare wrapText="bothSides"/>
            <wp:docPr id="2" name="图片 13" descr="信息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信息公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Pr="008148FF" w:rsidRDefault="00852E84" w:rsidP="00852E84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852E84" w:rsidRDefault="00852E84" w:rsidP="00852E84"/>
    <w:p w:rsidR="00852E84" w:rsidRDefault="00852E84" w:rsidP="00852E84"/>
    <w:p w:rsidR="00852E84" w:rsidRDefault="00852E84" w:rsidP="00852E84"/>
    <w:p w:rsidR="00852E84" w:rsidRDefault="00852E84" w:rsidP="00852E84"/>
    <w:p w:rsidR="00B25CC4" w:rsidRDefault="00B25CC4"/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E84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852E84"/>
    <w:rsid w:val="009126A3"/>
    <w:rsid w:val="00926899"/>
    <w:rsid w:val="009415B1"/>
    <w:rsid w:val="00960182"/>
    <w:rsid w:val="009A2DC0"/>
    <w:rsid w:val="009E242B"/>
    <w:rsid w:val="00AF0D44"/>
    <w:rsid w:val="00B17534"/>
    <w:rsid w:val="00B178D5"/>
    <w:rsid w:val="00B25CC4"/>
    <w:rsid w:val="00B40D55"/>
    <w:rsid w:val="00B73A6E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2020-07-14T08:06:00Z</dcterms:created>
  <dc:creator>admin</dc:creator>
  <lastModifiedBy>admin</lastModifiedBy>
  <dcterms:modified xsi:type="dcterms:W3CDTF">2020-07-14T08:06:00Z</dcterms:modified>
  <revision>1</revision>
</coreProperties>
</file>