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 w:hAnsiTheme="minorEastAsia"/>
          <w:b/>
          <w:color w:val="000000"/>
          <w:sz w:val="32"/>
          <w:szCs w:val="32"/>
        </w:rPr>
      </w:pPr>
    </w:p>
    <w:p>
      <w:pPr>
        <w:spacing w:line="500" w:lineRule="exact"/>
        <w:ind w:left="560"/>
        <w:jc w:val="center"/>
        <w:rPr>
          <w:rFonts w:ascii="黑体" w:eastAsia="黑体" w:hAnsiTheme="minorEastAsia"/>
          <w:b/>
          <w:color w:val="000000"/>
          <w:sz w:val="32"/>
          <w:szCs w:val="32"/>
        </w:rPr>
      </w:pPr>
      <w:r>
        <w:rPr>
          <w:rFonts w:ascii="黑体" w:eastAsia="黑体" w:hAnsiTheme="minorEastAsia"/>
          <w:b/>
          <w:color w:val="000000"/>
          <w:sz w:val="32"/>
          <w:szCs w:val="32"/>
        </w:rPr>
        <w:t>健康申报卡</w:t>
      </w:r>
    </w:p>
    <w:p>
      <w:pPr>
        <w:snapToGrid w:val="0"/>
        <w:spacing w:line="500" w:lineRule="exact"/>
        <w:rPr>
          <w:rFonts w:asciiTheme="minorEastAsia" w:hAnsiTheme="minorEastAsia"/>
          <w:sz w:val="32"/>
          <w:szCs w:val="32"/>
        </w:rPr>
      </w:pPr>
    </w:p>
    <w:p>
      <w:pPr>
        <w:snapToGrid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姓名: ______  性别: ______年龄: ______ 联系电话：____________</w:t>
      </w:r>
    </w:p>
    <w:p>
      <w:pPr>
        <w:snapToGrid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居住地址：_______省_______市_______区_______街道(乡镇)社区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1、7天内，是否有以下症状（可以多选）</w:t>
      </w:r>
    </w:p>
    <w:p>
      <w:pPr>
        <w:spacing w:line="560" w:lineRule="exact"/>
        <w:ind w:left="239" w:leftChars="114" w:firstLine="0" w:firstLineChars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□无症状 □发热（T≥37.3℃）□乏力 □咳嗽 □呼吸困难 □咽痛鼻塞流涕   □胸闷 □恶心呕吐腹泻 □结膜炎 □其他症状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/>
          <w:sz w:val="24"/>
          <w:szCs w:val="24"/>
          <w:highlight w:val="none"/>
        </w:rPr>
        <w:t xml:space="preserve"> 2、14天内是否有中高风险地区旅居史？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  <w:highlight w:val="none"/>
        </w:rPr>
      </w:pPr>
      <w:r>
        <w:rPr>
          <w:rFonts w:asciiTheme="minorEastAsia" w:hAnsiTheme="minorEastAsia"/>
          <w:sz w:val="24"/>
          <w:szCs w:val="24"/>
          <w:highlight w:val="none"/>
        </w:rPr>
        <w:t xml:space="preserve">       </w:t>
      </w:r>
      <w:r>
        <w:rPr>
          <w:rFonts w:ascii="宋体" w:hAnsi="宋体" w:cs="宋体"/>
          <w:sz w:val="24"/>
          <w:szCs w:val="24"/>
          <w:highlight w:val="none"/>
        </w:rPr>
        <w:t>□</w:t>
      </w:r>
      <w:r>
        <w:rPr>
          <w:rFonts w:asciiTheme="minorEastAsia" w:hAnsiTheme="minorEastAsia"/>
          <w:sz w:val="24"/>
          <w:szCs w:val="24"/>
          <w:highlight w:val="none"/>
        </w:rPr>
        <w:t xml:space="preserve">有 </w:t>
      </w:r>
      <w:r>
        <w:rPr>
          <w:rFonts w:ascii="宋体" w:hAnsi="宋体" w:cs="宋体"/>
          <w:sz w:val="24"/>
          <w:szCs w:val="24"/>
          <w:highlight w:val="none"/>
        </w:rPr>
        <w:t>□</w:t>
      </w:r>
      <w:r>
        <w:rPr>
          <w:rFonts w:asciiTheme="minorEastAsia" w:hAnsiTheme="minorEastAsia"/>
          <w:sz w:val="24"/>
          <w:szCs w:val="24"/>
          <w:highlight w:val="none"/>
        </w:rPr>
        <w:t>无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3、是否为境外返回人员？□是 □否</w:t>
      </w:r>
    </w:p>
    <w:p>
      <w:pPr>
        <w:spacing w:line="560" w:lineRule="exact"/>
        <w:ind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如选是，请写出具体国家名</w:t>
      </w:r>
      <w:bookmarkStart w:id="0" w:name="_GoBack"/>
      <w:bookmarkEnd w:id="0"/>
      <w:r>
        <w:rPr>
          <w:rFonts w:ascii="宋体" w:hAnsi="宋体" w:cs="宋体"/>
          <w:sz w:val="24"/>
          <w:szCs w:val="24"/>
        </w:rPr>
        <w:t>称_________，返回时间_________。</w:t>
      </w:r>
    </w:p>
    <w:p>
      <w:pPr>
        <w:snapToGrid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4、14日内是否接触过新冠确诊病例或无症状感染者？□是 □否</w:t>
      </w:r>
    </w:p>
    <w:p>
      <w:pPr>
        <w:spacing w:line="480" w:lineRule="atLeast"/>
        <w:ind w:left="960" w:hanging="960" w:hangingChars="4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5、14天内是否接触过中高风险地区有发热和/或咳嗽等呼吸道症状患者？□是 □否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6、14天内家庭成员、同事、朋友等密切接触的人员中是否有2例及以上的发热和/或咳嗽等呼吸道症状患者？□有 □无</w:t>
      </w:r>
    </w:p>
    <w:p>
      <w:pPr>
        <w:spacing w:line="560" w:lineRule="exact"/>
        <w:ind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7、是否处于观察期？□是 □无</w:t>
      </w:r>
    </w:p>
    <w:p>
      <w:pPr>
        <w:spacing w:line="560" w:lineRule="exact"/>
        <w:ind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8、国家政务服务平台健康码（天府健康码）状态？□红码 □黄码 □绿码</w:t>
      </w:r>
    </w:p>
    <w:p>
      <w:pPr>
        <w:spacing w:line="560" w:lineRule="exact"/>
        <w:ind w:firstLine="480"/>
        <w:jc w:val="left"/>
        <w:rPr>
          <w:rFonts w:ascii="宋体" w:hAnsi="宋体" w:cs="宋体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我已阅读本申报卡所列事项,并确认以上申报内容准确真实。如本人因主观原因迟报、隐报、谎报、乱报造成的一切后果由我本人承担。</w:t>
      </w:r>
    </w:p>
    <w:p>
      <w:pPr>
        <w:pStyle w:val="8"/>
        <w:spacing w:line="560" w:lineRule="exact"/>
        <w:ind w:left="98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申报人：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ascii="宋体" w:hAnsi="宋体" w:cs="宋体"/>
          <w:sz w:val="24"/>
          <w:szCs w:val="24"/>
        </w:rPr>
        <w:t>年  月  日</w:t>
      </w: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7D"/>
    <w:rsid w:val="000314E3"/>
    <w:rsid w:val="00070620"/>
    <w:rsid w:val="000D50F2"/>
    <w:rsid w:val="000E1A3B"/>
    <w:rsid w:val="000F744F"/>
    <w:rsid w:val="00102619"/>
    <w:rsid w:val="00102D01"/>
    <w:rsid w:val="00120515"/>
    <w:rsid w:val="00134E48"/>
    <w:rsid w:val="00143959"/>
    <w:rsid w:val="00153352"/>
    <w:rsid w:val="001536CF"/>
    <w:rsid w:val="001650FE"/>
    <w:rsid w:val="001843F8"/>
    <w:rsid w:val="00190B1B"/>
    <w:rsid w:val="001959CE"/>
    <w:rsid w:val="001A2F00"/>
    <w:rsid w:val="001C76FA"/>
    <w:rsid w:val="001E67C6"/>
    <w:rsid w:val="00210709"/>
    <w:rsid w:val="00213B33"/>
    <w:rsid w:val="0022369C"/>
    <w:rsid w:val="002471FB"/>
    <w:rsid w:val="002543F8"/>
    <w:rsid w:val="0028236A"/>
    <w:rsid w:val="00282F3B"/>
    <w:rsid w:val="002A32FD"/>
    <w:rsid w:val="002A5A48"/>
    <w:rsid w:val="002A69CF"/>
    <w:rsid w:val="002B6743"/>
    <w:rsid w:val="002B7443"/>
    <w:rsid w:val="002C2DFA"/>
    <w:rsid w:val="0033371B"/>
    <w:rsid w:val="00337B4A"/>
    <w:rsid w:val="00357974"/>
    <w:rsid w:val="003659B0"/>
    <w:rsid w:val="003778E7"/>
    <w:rsid w:val="00382920"/>
    <w:rsid w:val="00384611"/>
    <w:rsid w:val="003A35C7"/>
    <w:rsid w:val="003B4E58"/>
    <w:rsid w:val="003C3DB9"/>
    <w:rsid w:val="003C6FAA"/>
    <w:rsid w:val="00455042"/>
    <w:rsid w:val="00475E39"/>
    <w:rsid w:val="004815FF"/>
    <w:rsid w:val="004879D6"/>
    <w:rsid w:val="00495186"/>
    <w:rsid w:val="004B38B5"/>
    <w:rsid w:val="004C7C54"/>
    <w:rsid w:val="00503C81"/>
    <w:rsid w:val="00505A6D"/>
    <w:rsid w:val="005110A3"/>
    <w:rsid w:val="005153CF"/>
    <w:rsid w:val="005560FD"/>
    <w:rsid w:val="005775F0"/>
    <w:rsid w:val="005915DE"/>
    <w:rsid w:val="00595B96"/>
    <w:rsid w:val="005A3FA4"/>
    <w:rsid w:val="005D217D"/>
    <w:rsid w:val="005F68AF"/>
    <w:rsid w:val="00623E2D"/>
    <w:rsid w:val="00631B69"/>
    <w:rsid w:val="00647AA8"/>
    <w:rsid w:val="00667004"/>
    <w:rsid w:val="006851D9"/>
    <w:rsid w:val="006A4E01"/>
    <w:rsid w:val="006B21F4"/>
    <w:rsid w:val="006B280C"/>
    <w:rsid w:val="006C3093"/>
    <w:rsid w:val="006D483C"/>
    <w:rsid w:val="00710DDF"/>
    <w:rsid w:val="00722366"/>
    <w:rsid w:val="00752D6C"/>
    <w:rsid w:val="00756A3B"/>
    <w:rsid w:val="00790048"/>
    <w:rsid w:val="007E6D86"/>
    <w:rsid w:val="007F0BDB"/>
    <w:rsid w:val="007F5BB1"/>
    <w:rsid w:val="00807CB7"/>
    <w:rsid w:val="0081307C"/>
    <w:rsid w:val="00820BAA"/>
    <w:rsid w:val="0082449E"/>
    <w:rsid w:val="008401CD"/>
    <w:rsid w:val="00856FA2"/>
    <w:rsid w:val="00864FEC"/>
    <w:rsid w:val="00876FAC"/>
    <w:rsid w:val="00891FB4"/>
    <w:rsid w:val="0089468E"/>
    <w:rsid w:val="008D45AD"/>
    <w:rsid w:val="00956854"/>
    <w:rsid w:val="009638DA"/>
    <w:rsid w:val="00970A5E"/>
    <w:rsid w:val="00976572"/>
    <w:rsid w:val="009A7B2D"/>
    <w:rsid w:val="009D1497"/>
    <w:rsid w:val="009D5B7C"/>
    <w:rsid w:val="009F3992"/>
    <w:rsid w:val="00A01881"/>
    <w:rsid w:val="00A90652"/>
    <w:rsid w:val="00A956EB"/>
    <w:rsid w:val="00AA0A80"/>
    <w:rsid w:val="00AA6318"/>
    <w:rsid w:val="00AB256A"/>
    <w:rsid w:val="00AB6548"/>
    <w:rsid w:val="00AD5774"/>
    <w:rsid w:val="00AE00E2"/>
    <w:rsid w:val="00AE4990"/>
    <w:rsid w:val="00AF741D"/>
    <w:rsid w:val="00B20F7F"/>
    <w:rsid w:val="00B549C6"/>
    <w:rsid w:val="00B55D23"/>
    <w:rsid w:val="00B64ECD"/>
    <w:rsid w:val="00B67995"/>
    <w:rsid w:val="00B72108"/>
    <w:rsid w:val="00B90D8A"/>
    <w:rsid w:val="00B938FA"/>
    <w:rsid w:val="00BA4FE3"/>
    <w:rsid w:val="00BB1900"/>
    <w:rsid w:val="00BE5B2B"/>
    <w:rsid w:val="00BF0EF7"/>
    <w:rsid w:val="00C47F9F"/>
    <w:rsid w:val="00C51E88"/>
    <w:rsid w:val="00C6314D"/>
    <w:rsid w:val="00C90862"/>
    <w:rsid w:val="00CA2A05"/>
    <w:rsid w:val="00CA7C38"/>
    <w:rsid w:val="00D004DE"/>
    <w:rsid w:val="00D02930"/>
    <w:rsid w:val="00D12B52"/>
    <w:rsid w:val="00D208EB"/>
    <w:rsid w:val="00D427C6"/>
    <w:rsid w:val="00D52157"/>
    <w:rsid w:val="00D71801"/>
    <w:rsid w:val="00D77DFD"/>
    <w:rsid w:val="00D83FC8"/>
    <w:rsid w:val="00DB134B"/>
    <w:rsid w:val="00DB58E3"/>
    <w:rsid w:val="00DC040E"/>
    <w:rsid w:val="00DD418A"/>
    <w:rsid w:val="00E162A1"/>
    <w:rsid w:val="00EA45DF"/>
    <w:rsid w:val="00F26849"/>
    <w:rsid w:val="00F46D87"/>
    <w:rsid w:val="00F80D17"/>
    <w:rsid w:val="00F870CD"/>
    <w:rsid w:val="00F952A9"/>
    <w:rsid w:val="00FB7DCF"/>
    <w:rsid w:val="00FC4313"/>
    <w:rsid w:val="00FF2A8A"/>
    <w:rsid w:val="0EAD20CE"/>
    <w:rsid w:val="127D1A5B"/>
    <w:rsid w:val="14A80EE0"/>
    <w:rsid w:val="163D62B9"/>
    <w:rsid w:val="197A06D7"/>
    <w:rsid w:val="33D977B1"/>
    <w:rsid w:val="5B55534F"/>
    <w:rsid w:val="68632C04"/>
    <w:rsid w:val="6FAC3E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font21"/>
    <w:basedOn w:val="6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454</Words>
  <Characters>2588</Characters>
  <Lines>21</Lines>
  <Paragraphs>6</Paragraphs>
  <TotalTime>320</TotalTime>
  <ScaleCrop>false</ScaleCrop>
  <LinksUpToDate>false</LinksUpToDate>
  <CharactersWithSpaces>3036</CharactersWithSpaces>
  <Application>WPS Office_11.1.0.10314_F1E327BC-269C-435d-A152-05C5408002CA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2020-10-16T03:48:00Z</dcterms:created>
  <dc:creator>pc</dc:creator>
  <lastModifiedBy>Administrator</lastModifiedBy>
  <lastPrinted>2020-10-16T03:48:00Z</lastPrinted>
  <dcterms:modified xsi:type="dcterms:W3CDTF">2021-03-11T02:33:49Z</dcterms:modified>
  <revision>34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