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各办学学院收取电子申请材料邮箱及联系方式</w:t>
      </w:r>
    </w:p>
    <w:p>
      <w:pPr>
        <w:spacing w:line="490" w:lineRule="exact"/>
        <w:ind w:firstLine="640" w:firstLineChars="200"/>
        <w:rPr>
          <w:rFonts w:eastAsia="方正仿宋_GBK"/>
          <w:sz w:val="32"/>
          <w:szCs w:val="32"/>
        </w:rPr>
      </w:pPr>
    </w:p>
    <w:tbl>
      <w:tblPr>
        <w:tblStyle w:val="5"/>
        <w:tblW w:w="94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969"/>
        <w:gridCol w:w="2126"/>
        <w:gridCol w:w="1134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3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96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办学院校名称</w:t>
            </w:r>
          </w:p>
        </w:tc>
        <w:tc>
          <w:tcPr>
            <w:tcW w:w="2126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邮箱号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</w:t>
            </w:r>
            <w:r>
              <w:rPr>
                <w:rFonts w:asciiTheme="minorEastAsia" w:hAnsiTheme="minorEastAsia"/>
                <w:szCs w:val="21"/>
              </w:rPr>
              <w:t>五月花专修学院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730220753@qq.com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何</w:t>
            </w:r>
            <w:r>
              <w:rPr>
                <w:rFonts w:hint="eastAsia" w:asciiTheme="minorEastAsia" w:hAnsiTheme="minorEastAsia"/>
                <w:szCs w:val="21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028</w:t>
            </w:r>
            <w:r>
              <w:rPr>
                <w:rFonts w:hint="eastAsia" w:asciiTheme="minorEastAsia" w:hAnsiTheme="minorEastAsia"/>
                <w:szCs w:val="21"/>
              </w:rPr>
              <w:t>—</w:t>
            </w:r>
            <w:r>
              <w:rPr>
                <w:rFonts w:asciiTheme="minorEastAsia" w:hAnsiTheme="minorEastAsia"/>
                <w:szCs w:val="21"/>
              </w:rPr>
              <w:t>68494725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成都工业职业技术学院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1020566768@qq.com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汪</w:t>
            </w:r>
            <w:r>
              <w:rPr>
                <w:rFonts w:hint="eastAsia" w:asciiTheme="minorEastAsia" w:hAnsiTheme="minorEastAsia"/>
                <w:szCs w:val="21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</w:t>
            </w:r>
            <w:r>
              <w:rPr>
                <w:rFonts w:asciiTheme="minorEastAsia" w:hAnsiTheme="minorEastAsia"/>
                <w:szCs w:val="21"/>
              </w:rPr>
              <w:t>83221713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成都纺织高等专科学校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409944734@qq.com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伍老师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18030692241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广安职业技术学院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2220623854@qq.com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吴</w:t>
            </w:r>
            <w:r>
              <w:rPr>
                <w:rFonts w:hint="eastAsia" w:asciiTheme="minorEastAsia" w:hAnsiTheme="minorEastAsia"/>
                <w:szCs w:val="21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16602856591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四川省质量技术监督学校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25312022@qq.com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白老师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18981312520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</w:t>
            </w:r>
            <w:r>
              <w:rPr>
                <w:rFonts w:asciiTheme="minorEastAsia" w:hAnsiTheme="minorEastAsia"/>
                <w:szCs w:val="21"/>
              </w:rPr>
              <w:t>川大</w:t>
            </w:r>
            <w:r>
              <w:rPr>
                <w:rFonts w:hint="eastAsia" w:asciiTheme="minorEastAsia" w:hAnsiTheme="minorEastAsia"/>
                <w:szCs w:val="21"/>
              </w:rPr>
              <w:t>学</w:t>
            </w:r>
            <w:r>
              <w:rPr>
                <w:rFonts w:asciiTheme="minorEastAsia" w:hAnsiTheme="minorEastAsia"/>
                <w:szCs w:val="21"/>
              </w:rPr>
              <w:t>锦城</w:t>
            </w:r>
            <w:r>
              <w:rPr>
                <w:rFonts w:hint="eastAsia" w:asciiTheme="minorEastAsia" w:hAnsiTheme="minorEastAsia"/>
                <w:szCs w:val="21"/>
              </w:rPr>
              <w:t>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852536418@qq.com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冯</w:t>
            </w:r>
            <w:r>
              <w:rPr>
                <w:rFonts w:hint="eastAsia" w:asciiTheme="minorEastAsia" w:hAnsiTheme="minorEastAsia"/>
                <w:szCs w:val="21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</w:t>
            </w:r>
            <w:r>
              <w:rPr>
                <w:rFonts w:asciiTheme="minorEastAsia" w:hAnsiTheme="minorEastAsia"/>
                <w:szCs w:val="21"/>
              </w:rPr>
              <w:t>87581923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乐山职业技术学院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</w:rPr>
              <w:t>408032386@qq.com</w:t>
            </w:r>
          </w:p>
        </w:tc>
        <w:tc>
          <w:tcPr>
            <w:tcW w:w="1134" w:type="dxa"/>
          </w:tcPr>
          <w:p>
            <w:pPr>
              <w:ind w:firstLine="105" w:firstLineChars="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夏老师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0833-2152600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成都职业技术学院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532620362@qq.com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028-87049473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四川化工职业技术学院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460618962@qq.com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唐老师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18982784311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南充外国语学校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1924399037@qq.com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窦</w:t>
            </w:r>
            <w:r>
              <w:rPr>
                <w:rFonts w:hint="eastAsia" w:asciiTheme="minorEastAsia" w:hAnsiTheme="minorEastAsia"/>
                <w:szCs w:val="21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17602837851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四川文化产业职业学院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2718094187</w:t>
            </w:r>
            <w:r>
              <w:rPr>
                <w:rFonts w:asciiTheme="minorEastAsia" w:hAnsiTheme="minorEastAsia"/>
                <w:szCs w:val="21"/>
              </w:rPr>
              <w:t>@</w:t>
            </w:r>
            <w:r>
              <w:rPr>
                <w:rFonts w:hint="eastAsia" w:asciiTheme="minorEastAsia" w:hAnsiTheme="minorEastAsia"/>
                <w:szCs w:val="21"/>
              </w:rPr>
              <w:t>qq</w:t>
            </w:r>
            <w:r>
              <w:rPr>
                <w:rFonts w:asciiTheme="minorEastAsia" w:hAnsiTheme="minorEastAsia"/>
                <w:szCs w:val="21"/>
              </w:rPr>
              <w:t>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潘老师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15928829276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绵阳职业技术学院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auto"/>
              </w:rPr>
              <w:t>492938640</w:t>
            </w:r>
            <w:r>
              <w:rPr>
                <w:color w:val="auto"/>
              </w:rPr>
              <w:t>@qq.com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孙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老师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18381659963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四川科华高级技工学校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36016660@qq.com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杨老师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18008052577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泸州职业技术学院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175928717@qq.com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古老师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18615703663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成都科华职业技术学校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983393692</w:t>
            </w:r>
            <w:r>
              <w:rPr>
                <w:rFonts w:hint="eastAsia" w:asciiTheme="minorEastAsia" w:hAnsiTheme="minorEastAsia"/>
                <w:szCs w:val="21"/>
              </w:rPr>
              <w:t>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徐老师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18982103187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四川中科信息技术专修学院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2635562237@qq.com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18628275562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五粮液职工教育培训中心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925376240@qq.com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马老师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0831</w:t>
            </w:r>
            <w:r>
              <w:rPr>
                <w:rFonts w:hint="eastAsia"/>
              </w:rPr>
              <w:t>—</w:t>
            </w:r>
            <w:r>
              <w:t>3567755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</w:t>
            </w:r>
          </w:p>
        </w:tc>
        <w:tc>
          <w:tcPr>
            <w:tcW w:w="3969" w:type="dxa"/>
          </w:tcPr>
          <w:p>
            <w:pPr>
              <w:jc w:val="center"/>
            </w:pPr>
            <w:r>
              <w:rPr>
                <w:rFonts w:hint="eastAsia"/>
              </w:rPr>
              <w:t>达州市通川区时代教育培训学校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t>513085083@qq.com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彭老师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13320825118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</w:t>
            </w:r>
          </w:p>
        </w:tc>
        <w:tc>
          <w:tcPr>
            <w:tcW w:w="3969" w:type="dxa"/>
          </w:tcPr>
          <w:p>
            <w:pPr>
              <w:jc w:val="center"/>
            </w:pPr>
            <w:r>
              <w:t>四川商务职业学院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t>154346471@qq.com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谭老师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13880797218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</w:t>
            </w:r>
          </w:p>
        </w:tc>
        <w:tc>
          <w:tcPr>
            <w:tcW w:w="3969" w:type="dxa"/>
          </w:tcPr>
          <w:p>
            <w:pPr>
              <w:jc w:val="center"/>
            </w:pPr>
            <w:r>
              <w:rPr>
                <w:rFonts w:hint="eastAsia"/>
              </w:rPr>
              <w:t>四川</w:t>
            </w:r>
            <w:r>
              <w:t>航天职业技术</w:t>
            </w:r>
            <w:r>
              <w:rPr>
                <w:rFonts w:hint="eastAsia"/>
              </w:rPr>
              <w:t>学院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t>405759639@qq.com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</w:t>
            </w:r>
            <w:r>
              <w:rPr>
                <w:rFonts w:asciiTheme="minorEastAsia" w:hAnsiTheme="minorEastAsia"/>
                <w:szCs w:val="21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17708159281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</w:t>
            </w:r>
          </w:p>
        </w:tc>
        <w:tc>
          <w:tcPr>
            <w:tcW w:w="3969" w:type="dxa"/>
          </w:tcPr>
          <w:p>
            <w:pPr>
              <w:jc w:val="center"/>
            </w:pPr>
            <w:r>
              <w:rPr>
                <w:rFonts w:hint="eastAsia"/>
              </w:rPr>
              <w:t>天府</w:t>
            </w:r>
            <w:r>
              <w:t>新区</w:t>
            </w:r>
            <w:r>
              <w:rPr>
                <w:rFonts w:hint="eastAsia"/>
              </w:rPr>
              <w:t>通用</w:t>
            </w:r>
            <w:r>
              <w:t>航空职业学院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t>569040490@qq.com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</w:t>
            </w:r>
            <w:r>
              <w:rPr>
                <w:rFonts w:asciiTheme="minorEastAsia" w:hAnsiTheme="minorEastAsia"/>
                <w:szCs w:val="21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13629381957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3969" w:type="dxa"/>
          </w:tcPr>
          <w:p>
            <w:pPr>
              <w:jc w:val="center"/>
            </w:pPr>
            <w:r>
              <w:rPr>
                <w:rFonts w:hint="eastAsia"/>
              </w:rPr>
              <w:t>成都</w:t>
            </w:r>
            <w:r>
              <w:t>艺术职业大学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t>1459731833@qq.com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冉</w:t>
            </w:r>
            <w:r>
              <w:rPr>
                <w:rFonts w:hint="eastAsia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18502806509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网络助学班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627320102@qq.com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欧阳老师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18980969558</w:t>
            </w:r>
            <w:r>
              <w:rPr>
                <w:rFonts w:hint="eastAsia" w:asciiTheme="minorEastAsia" w:hAnsiTheme="minorEastAsia"/>
                <w:szCs w:val="21"/>
              </w:rPr>
              <w:t xml:space="preserve"> 028—</w:t>
            </w:r>
            <w:r>
              <w:rPr>
                <w:rFonts w:asciiTheme="minorEastAsia" w:hAnsiTheme="minorEastAsia"/>
                <w:szCs w:val="21"/>
              </w:rPr>
              <w:t>85052670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四川大学城中、龙泉校区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413330960@qq.com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028—85501569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四川大学自办班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</w:rPr>
              <w:t>724167437@qq.com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陈老师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028-85411127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四川大学经济学院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494680900@qq.com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龚老师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13551118655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</w:t>
            </w:r>
            <w:r>
              <w:rPr>
                <w:rFonts w:asciiTheme="minorEastAsia" w:hAnsiTheme="minorEastAsia"/>
                <w:szCs w:val="21"/>
              </w:rPr>
              <w:t>85471113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四川大学计算机学院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2690156@qq.com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阚老师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028—85405102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四川大学化工学院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364246211@qq.com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汪老师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13658027622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四川大学外语学院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1032257145@qq.com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范老师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13678155918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四川大学公共管理学院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</w:rPr>
              <w:t>393094253@qq.com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孟老师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</w:t>
            </w:r>
            <w:r>
              <w:rPr>
                <w:rFonts w:asciiTheme="minorEastAsia" w:hAnsiTheme="minorEastAsia"/>
                <w:szCs w:val="21"/>
              </w:rPr>
              <w:t>85417000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四川大学数学学院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1847560332</w:t>
            </w:r>
            <w:r>
              <w:rPr>
                <w:rFonts w:hint="eastAsia" w:asciiTheme="minorEastAsia" w:hAnsiTheme="minorEastAsia"/>
                <w:szCs w:val="21"/>
              </w:rPr>
              <w:t>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13350873828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32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四川大学建环学院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250088488@qq.com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朱老师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18215511773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33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四川大学商学院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574253761@qq.com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叶老师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18030818172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四川大学法学院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1627544856</w:t>
            </w:r>
            <w:r>
              <w:rPr>
                <w:rFonts w:hint="eastAsia" w:asciiTheme="minorEastAsia" w:hAnsiTheme="minorEastAsia"/>
                <w:szCs w:val="21"/>
              </w:rPr>
              <w:t>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13608035630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35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四川大学旅游学院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524433701@qq.com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</w:t>
            </w:r>
            <w:r>
              <w:rPr>
                <w:rFonts w:asciiTheme="minorEastAsia" w:hAnsiTheme="minorEastAsia"/>
                <w:szCs w:val="21"/>
              </w:rPr>
              <w:t>85417079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36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四川大学艺术学院（</w:t>
            </w:r>
            <w:r>
              <w:rPr>
                <w:rFonts w:asciiTheme="minorEastAsia" w:hAnsiTheme="minorEastAsia"/>
                <w:szCs w:val="21"/>
              </w:rPr>
              <w:t>艺术设计本科、环境艺术设计专科 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634810957@qq.com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卢老师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</w:t>
            </w:r>
            <w:r>
              <w:rPr>
                <w:rFonts w:asciiTheme="minorEastAsia" w:hAnsiTheme="minorEastAsia"/>
                <w:szCs w:val="21"/>
              </w:rPr>
              <w:t>85411566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37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四川大学艺术学院（</w:t>
            </w:r>
            <w:r>
              <w:rPr>
                <w:rFonts w:asciiTheme="minorEastAsia" w:hAnsiTheme="minorEastAsia"/>
                <w:szCs w:val="21"/>
              </w:rPr>
              <w:t>美术教育</w:t>
            </w:r>
            <w:r>
              <w:rPr>
                <w:rFonts w:hint="eastAsia" w:asciiTheme="minorEastAsia" w:hAnsiTheme="minorEastAsia"/>
                <w:szCs w:val="21"/>
              </w:rPr>
              <w:t>本科</w:t>
            </w:r>
            <w:r>
              <w:rPr>
                <w:rFonts w:asciiTheme="minorEastAsia" w:hAnsiTheme="minorEastAsia"/>
                <w:szCs w:val="21"/>
              </w:rPr>
              <w:t>、环境设计本科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32361987@qq.com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甘</w:t>
            </w:r>
            <w:r>
              <w:rPr>
                <w:rFonts w:hint="eastAsia" w:asciiTheme="minorEastAsia" w:hAnsiTheme="minorEastAsia"/>
                <w:szCs w:val="21"/>
              </w:rPr>
              <w:t>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</w:t>
            </w:r>
            <w:r>
              <w:rPr>
                <w:rFonts w:asciiTheme="minorEastAsia" w:hAnsiTheme="minorEastAsia"/>
                <w:szCs w:val="21"/>
              </w:rPr>
              <w:t>85411566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38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四川大学材料学院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1073914915@qq.com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苟老师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028-85418817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39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四川大学临床医学院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hxhlzk411@163.com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028—85422048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40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成都华大医药卫生学校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263707826@qq.com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严老师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13558800694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41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成都职业技术学院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361080968@qq.com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13688002219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42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德阳通用电子科技学校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601031511@qq.com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13981032980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43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法商学院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977176403@qq.com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庞老师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18982261872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四川大学附设华西卫生学校(青羊校区）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844704569@qq.com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028-87072217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45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四川大学附设华西卫生学校(天府校区）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844704569@qq.com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028-87072217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46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乐山市旅游学校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2892571588@qq.com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13990341480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47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乐山职业技术学院（护理）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645366813@qq.com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18908133068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48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乐山职业技术学院（药学）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261023327@qq.com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周老师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13508151353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49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眉山卫生职业学校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1162424611@qq.com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唐老师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028-33011299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50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郫县希望职业学校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730220753@qq.com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何老师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028-68494725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51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四川国际标榜职业学院（护理）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825773165@qq.com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何老师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13980539589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52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四川护理职业学院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449688909@qq.com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刘老师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028-84870720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53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四川华夏文化专修学院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526622141@qq.com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董老师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17308198749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54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四川南充经济专修学院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2998376846@qq.com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韩老师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18048962432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55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四川蜀都卫生学校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417055642@qq.com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陶老师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13982373684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56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四川卫生康复职业学院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3425000283@qq.com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杨老师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13778529632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57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四川中医药高等专科学校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1047173@qq.com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刘老师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0816-2244910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58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雅安职业技术学院（护理学院）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775378643@qq.com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桑老师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13882440291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59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雅安职业技术学院（药学院）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524388611@qq.com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18728162250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成都中医药大学附属针灸学校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10018857@qq.com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王老师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028-87820770</w:t>
            </w:r>
          </w:p>
        </w:tc>
      </w:tr>
    </w:tbl>
    <w:p>
      <w:pPr>
        <w:spacing w:line="490" w:lineRule="exact"/>
        <w:ind w:firstLine="640" w:firstLineChars="200"/>
        <w:rPr>
          <w:rFonts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JlOTU5MDg2ZmY3MzgxNDFkNjdlZjc0ODFiYmVhMzUifQ=="/>
  </w:docVars>
  <w:rsids>
    <w:rsidRoot w:val="00DA52CB"/>
    <w:rsid w:val="000051DD"/>
    <w:rsid w:val="000218D9"/>
    <w:rsid w:val="00040531"/>
    <w:rsid w:val="00045037"/>
    <w:rsid w:val="000608D3"/>
    <w:rsid w:val="00077352"/>
    <w:rsid w:val="00081888"/>
    <w:rsid w:val="00085C9D"/>
    <w:rsid w:val="000878AF"/>
    <w:rsid w:val="000A1D6D"/>
    <w:rsid w:val="000D6E27"/>
    <w:rsid w:val="000D75D7"/>
    <w:rsid w:val="000E08AE"/>
    <w:rsid w:val="000E0FED"/>
    <w:rsid w:val="00130407"/>
    <w:rsid w:val="00153C35"/>
    <w:rsid w:val="0019637A"/>
    <w:rsid w:val="001C442B"/>
    <w:rsid w:val="001E11DE"/>
    <w:rsid w:val="001F425A"/>
    <w:rsid w:val="001F729F"/>
    <w:rsid w:val="00200DEA"/>
    <w:rsid w:val="002338EF"/>
    <w:rsid w:val="00236027"/>
    <w:rsid w:val="0027124A"/>
    <w:rsid w:val="0028782E"/>
    <w:rsid w:val="002C74B6"/>
    <w:rsid w:val="002F3BE5"/>
    <w:rsid w:val="003009FC"/>
    <w:rsid w:val="00340976"/>
    <w:rsid w:val="00352601"/>
    <w:rsid w:val="0036328E"/>
    <w:rsid w:val="003A34E5"/>
    <w:rsid w:val="003B5905"/>
    <w:rsid w:val="0043017C"/>
    <w:rsid w:val="00431289"/>
    <w:rsid w:val="004420E4"/>
    <w:rsid w:val="00452D92"/>
    <w:rsid w:val="004F65B1"/>
    <w:rsid w:val="004F7C31"/>
    <w:rsid w:val="0050026D"/>
    <w:rsid w:val="00510778"/>
    <w:rsid w:val="0054081D"/>
    <w:rsid w:val="0054197E"/>
    <w:rsid w:val="005B6198"/>
    <w:rsid w:val="0060019C"/>
    <w:rsid w:val="00614AA2"/>
    <w:rsid w:val="00647CF1"/>
    <w:rsid w:val="00654012"/>
    <w:rsid w:val="00660835"/>
    <w:rsid w:val="006668EF"/>
    <w:rsid w:val="006B7678"/>
    <w:rsid w:val="00701FE4"/>
    <w:rsid w:val="00710F1C"/>
    <w:rsid w:val="00727F10"/>
    <w:rsid w:val="00744DFB"/>
    <w:rsid w:val="007578DA"/>
    <w:rsid w:val="007A6EDE"/>
    <w:rsid w:val="007D2CBF"/>
    <w:rsid w:val="00810FB1"/>
    <w:rsid w:val="00852A27"/>
    <w:rsid w:val="00895D0D"/>
    <w:rsid w:val="009126A3"/>
    <w:rsid w:val="00926899"/>
    <w:rsid w:val="009415B1"/>
    <w:rsid w:val="00960182"/>
    <w:rsid w:val="00994D18"/>
    <w:rsid w:val="009A2DC0"/>
    <w:rsid w:val="009D7606"/>
    <w:rsid w:val="00A16FB3"/>
    <w:rsid w:val="00A3464A"/>
    <w:rsid w:val="00AA375C"/>
    <w:rsid w:val="00AE3E63"/>
    <w:rsid w:val="00AF0D44"/>
    <w:rsid w:val="00B17534"/>
    <w:rsid w:val="00B178D5"/>
    <w:rsid w:val="00B25CC4"/>
    <w:rsid w:val="00B40D55"/>
    <w:rsid w:val="00B73A6E"/>
    <w:rsid w:val="00BF1D4B"/>
    <w:rsid w:val="00C2022D"/>
    <w:rsid w:val="00C43DCD"/>
    <w:rsid w:val="00C801AA"/>
    <w:rsid w:val="00D154FD"/>
    <w:rsid w:val="00D56773"/>
    <w:rsid w:val="00D7497E"/>
    <w:rsid w:val="00DA52CB"/>
    <w:rsid w:val="00DB6FCE"/>
    <w:rsid w:val="00E46831"/>
    <w:rsid w:val="00E5253B"/>
    <w:rsid w:val="00E7111F"/>
    <w:rsid w:val="00EB0218"/>
    <w:rsid w:val="00EC5E6B"/>
    <w:rsid w:val="00F243F4"/>
    <w:rsid w:val="00F32A49"/>
    <w:rsid w:val="00F52E10"/>
    <w:rsid w:val="00F56306"/>
    <w:rsid w:val="00F83AE0"/>
    <w:rsid w:val="00FA1D30"/>
    <w:rsid w:val="2E311578"/>
    <w:rsid w:val="7DB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1032</Words>
  <Characters>2607</Characters>
  <Lines>21</Lines>
  <Paragraphs>5</Paragraphs>
  <TotalTime>0</TotalTime>
  <ScaleCrop>false</ScaleCrop>
  <LinksUpToDate>false</LinksUpToDate>
  <CharactersWithSpaces>2609</CharactersWithSpaces>
  <Application>WPS Office_11.1.0.12313_F1E327BC-269C-435d-A152-05C5408002CA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2020-09-10T03:32:00Z</dcterms:created>
  <dc:creator>admin</dc:creator>
  <lastModifiedBy>绿水青山</lastModifiedBy>
  <dcterms:modified xsi:type="dcterms:W3CDTF">2022-09-07T08:08:44Z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91555BBBF561435DA86F379994954A3E</vt:lpwstr>
  </property>
</Properties>
</file>