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2BD88" w14:textId="77777777" w:rsidR="00AA155C" w:rsidRPr="00C10FA8" w:rsidRDefault="00F13F89">
      <w:pPr>
        <w:widowControl/>
        <w:spacing w:beforeLines="50" w:before="156" w:afterAutospacing="1"/>
        <w:jc w:val="left"/>
        <w:rPr>
          <w:rFonts w:ascii="仿宋_GB2312" w:eastAsia="仿宋_GB2312" w:hAnsi="仿宋" w:hint="eastAsia"/>
          <w:sz w:val="32"/>
          <w:szCs w:val="32"/>
        </w:rPr>
      </w:pPr>
      <w:r w:rsidRPr="00C10FA8">
        <w:rPr>
          <w:rFonts w:ascii="仿宋_GB2312" w:eastAsia="仿宋_GB2312" w:hAnsi="仿宋" w:cs="黑体" w:hint="eastAsia"/>
          <w:kern w:val="0"/>
          <w:sz w:val="32"/>
          <w:szCs w:val="32"/>
          <w:lang w:bidi="ar"/>
        </w:rPr>
        <w:t>附件：</w:t>
      </w:r>
    </w:p>
    <w:p w14:paraId="4E45A90B" w14:textId="311EF0B2" w:rsidR="001A21A0" w:rsidRPr="00C10FA8" w:rsidRDefault="00F13F89">
      <w:pPr>
        <w:widowControl/>
        <w:spacing w:beforeAutospacing="1" w:afterAutospacing="1" w:line="615" w:lineRule="exact"/>
        <w:jc w:val="center"/>
        <w:rPr>
          <w:rStyle w:val="a4"/>
          <w:rFonts w:ascii="方正小标宋简体" w:eastAsia="方正小标宋简体" w:hAnsi="黑体" w:cs="方正公文小标宋"/>
          <w:b w:val="0"/>
          <w:bCs/>
          <w:strike/>
          <w:kern w:val="0"/>
          <w:sz w:val="44"/>
          <w:szCs w:val="44"/>
          <w:lang w:bidi="ar"/>
        </w:rPr>
      </w:pPr>
      <w:r w:rsidRPr="00C10FA8">
        <w:rPr>
          <w:rStyle w:val="a4"/>
          <w:rFonts w:ascii="方正小标宋简体" w:eastAsia="方正小标宋简体" w:hAnsi="黑体" w:cs="方正公文小标宋" w:hint="eastAsia"/>
          <w:b w:val="0"/>
          <w:bCs/>
          <w:kern w:val="0"/>
          <w:sz w:val="44"/>
          <w:szCs w:val="44"/>
          <w:lang w:bidi="ar"/>
        </w:rPr>
        <w:t>四川大学高等学历继续教育</w:t>
      </w:r>
    </w:p>
    <w:p w14:paraId="24EDD377" w14:textId="3F519D30" w:rsidR="00AA155C" w:rsidRPr="00C10FA8" w:rsidRDefault="00F13F89">
      <w:pPr>
        <w:widowControl/>
        <w:spacing w:beforeAutospacing="1" w:afterAutospacing="1" w:line="615" w:lineRule="exact"/>
        <w:jc w:val="center"/>
        <w:rPr>
          <w:rFonts w:ascii="方正小标宋简体" w:eastAsia="方正小标宋简体" w:hAnsi="黑体" w:cs="方正公文小标宋"/>
          <w:bCs/>
          <w:sz w:val="44"/>
          <w:szCs w:val="44"/>
        </w:rPr>
      </w:pPr>
      <w:r w:rsidRPr="00C10FA8">
        <w:rPr>
          <w:rStyle w:val="a4"/>
          <w:rFonts w:ascii="方正小标宋简体" w:eastAsia="方正小标宋简体" w:hAnsi="黑体" w:cs="方正公文小标宋" w:hint="eastAsia"/>
          <w:b w:val="0"/>
          <w:bCs/>
          <w:kern w:val="0"/>
          <w:sz w:val="44"/>
          <w:szCs w:val="44"/>
          <w:lang w:bidi="ar"/>
        </w:rPr>
        <w:t>学生在线</w:t>
      </w:r>
      <w:r w:rsidR="00A571CD" w:rsidRPr="00C10FA8">
        <w:rPr>
          <w:rStyle w:val="a4"/>
          <w:rFonts w:ascii="方正小标宋简体" w:eastAsia="方正小标宋简体" w:hAnsi="黑体" w:cs="方正公文小标宋" w:hint="eastAsia"/>
          <w:b w:val="0"/>
          <w:bCs/>
          <w:kern w:val="0"/>
          <w:sz w:val="44"/>
          <w:szCs w:val="44"/>
          <w:lang w:bidi="ar"/>
        </w:rPr>
        <w:t>课程</w:t>
      </w:r>
      <w:r w:rsidRPr="00C10FA8">
        <w:rPr>
          <w:rStyle w:val="a4"/>
          <w:rFonts w:ascii="方正小标宋简体" w:eastAsia="方正小标宋简体" w:hAnsi="黑体" w:cs="方正公文小标宋" w:hint="eastAsia"/>
          <w:b w:val="0"/>
          <w:bCs/>
          <w:kern w:val="0"/>
          <w:sz w:val="44"/>
          <w:szCs w:val="44"/>
          <w:lang w:bidi="ar"/>
        </w:rPr>
        <w:t>学习及考核诚信承诺书</w:t>
      </w:r>
    </w:p>
    <w:p w14:paraId="52D63387" w14:textId="77777777" w:rsidR="00AA155C" w:rsidRDefault="00AA155C" w:rsidP="00AA3CB7">
      <w:pPr>
        <w:snapToGrid w:val="0"/>
        <w:spacing w:line="336" w:lineRule="auto"/>
        <w:ind w:firstLineChars="200" w:firstLine="620"/>
        <w:jc w:val="left"/>
        <w:rPr>
          <w:rFonts w:ascii="仿宋_GB2312" w:eastAsia="仿宋_GB2312" w:hAnsi="仿宋_GB2312" w:cs="仿宋_GB2312"/>
          <w:kern w:val="0"/>
          <w:sz w:val="31"/>
          <w:szCs w:val="31"/>
          <w:lang w:bidi="ar"/>
        </w:rPr>
      </w:pPr>
    </w:p>
    <w:p w14:paraId="1A4ABB6A" w14:textId="39081EC4" w:rsidR="00AA155C" w:rsidRPr="00C10FA8" w:rsidRDefault="00F13F89" w:rsidP="00AA3CB7">
      <w:pPr>
        <w:snapToGrid w:val="0"/>
        <w:spacing w:line="336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本人是四川大学成人继续教育学院学生，在参加学院组织的在线</w:t>
      </w:r>
      <w:r w:rsidR="00A571CD"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课程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学习和作业考核中，认真学习《</w:t>
      </w:r>
      <w:r w:rsidRPr="00C10FA8">
        <w:rPr>
          <w:rFonts w:ascii="仿宋_GB2312" w:eastAsia="仿宋_GB2312" w:hAnsi="仿宋" w:cs="仿宋" w:hint="eastAsia"/>
          <w:color w:val="000000" w:themeColor="text1"/>
          <w:kern w:val="36"/>
          <w:sz w:val="32"/>
          <w:szCs w:val="32"/>
        </w:rPr>
        <w:t>四川大学高等学历继续教育在线课程学习管理办法（试行）》，并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作如下承诺：</w:t>
      </w:r>
    </w:p>
    <w:p w14:paraId="27145FCD" w14:textId="3B026F38" w:rsidR="00AA155C" w:rsidRPr="00C10FA8" w:rsidRDefault="00F13F89" w:rsidP="00AA3CB7">
      <w:pPr>
        <w:widowControl/>
        <w:snapToGrid w:val="0"/>
        <w:spacing w:line="336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一、自觉按照学院要求参加</w:t>
      </w:r>
      <w:r w:rsidR="00A571CD"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在线课程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学习和作业考核。</w:t>
      </w:r>
    </w:p>
    <w:p w14:paraId="53AC08CC" w14:textId="0791275D" w:rsidR="00AA155C" w:rsidRPr="00C10FA8" w:rsidRDefault="00F13F89" w:rsidP="00AA3CB7">
      <w:pPr>
        <w:widowControl/>
        <w:snapToGrid w:val="0"/>
        <w:spacing w:line="336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二、配合学院做好在线</w:t>
      </w:r>
      <w:r w:rsidR="00A571CD"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课程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学习和作业考核的身份认证。</w:t>
      </w:r>
    </w:p>
    <w:p w14:paraId="09DA6556" w14:textId="77777777" w:rsidR="00AA155C" w:rsidRPr="00C10FA8" w:rsidRDefault="00F13F89" w:rsidP="00AA3CB7">
      <w:pPr>
        <w:widowControl/>
        <w:snapToGrid w:val="0"/>
        <w:spacing w:line="336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三、不出借个人学习账号给他人使用。</w:t>
      </w:r>
    </w:p>
    <w:p w14:paraId="1A6E44F3" w14:textId="77777777" w:rsidR="00AA155C" w:rsidRPr="00C10FA8" w:rsidRDefault="00F13F89" w:rsidP="00AA3CB7">
      <w:pPr>
        <w:widowControl/>
        <w:snapToGrid w:val="0"/>
        <w:spacing w:line="336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四、不通过非法软件或服务获取学习记录和考核成绩。</w:t>
      </w:r>
    </w:p>
    <w:p w14:paraId="1357D44E" w14:textId="77777777" w:rsidR="00AA155C" w:rsidRPr="00C10FA8" w:rsidRDefault="00F13F89" w:rsidP="00AA3CB7">
      <w:pPr>
        <w:widowControl/>
        <w:snapToGrid w:val="0"/>
        <w:spacing w:line="336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五、不通过非法软件或服务从事“刷课”“替课” “刷考”“替考”等违规行为。</w:t>
      </w:r>
    </w:p>
    <w:p w14:paraId="2B786664" w14:textId="52A9E931" w:rsidR="00AA155C" w:rsidRPr="00C10FA8" w:rsidRDefault="00F13F89" w:rsidP="00AA3CB7">
      <w:pPr>
        <w:widowControl/>
        <w:snapToGrid w:val="0"/>
        <w:spacing w:line="336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六、不以任何形式传播</w:t>
      </w:r>
      <w:r w:rsidR="00740F5F"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在线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课程考核内容及答案。</w:t>
      </w:r>
    </w:p>
    <w:p w14:paraId="44FCCAB1" w14:textId="77777777" w:rsidR="00AA155C" w:rsidRPr="00C10FA8" w:rsidRDefault="00F13F89" w:rsidP="00AA3CB7">
      <w:pPr>
        <w:widowControl/>
        <w:snapToGrid w:val="0"/>
        <w:spacing w:line="336" w:lineRule="auto"/>
        <w:ind w:firstLineChars="200" w:firstLine="640"/>
        <w:jc w:val="left"/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</w:pP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若本人违反上述承诺，愿意接受学校相应处分并承担有关法律责任。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 </w:t>
      </w:r>
    </w:p>
    <w:p w14:paraId="30F8C344" w14:textId="77777777" w:rsidR="00AA155C" w:rsidRPr="00C10FA8" w:rsidRDefault="00F13F89" w:rsidP="00AA3CB7">
      <w:pPr>
        <w:widowControl/>
        <w:snapToGrid w:val="0"/>
        <w:spacing w:line="336" w:lineRule="auto"/>
        <w:ind w:firstLineChars="1300" w:firstLine="4160"/>
        <w:jc w:val="left"/>
        <w:rPr>
          <w:rFonts w:ascii="仿宋_GB2312" w:eastAsia="仿宋_GB2312" w:hAnsi="仿宋" w:cs="Calibri" w:hint="eastAsia"/>
          <w:kern w:val="0"/>
          <w:sz w:val="32"/>
          <w:szCs w:val="32"/>
          <w:lang w:bidi="ar"/>
        </w:rPr>
      </w:pPr>
      <w:bookmarkStart w:id="0" w:name="_GoBack"/>
      <w:bookmarkEnd w:id="0"/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承诺人（签字）: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 </w:t>
      </w:r>
    </w:p>
    <w:p w14:paraId="5267CECF" w14:textId="77777777" w:rsidR="00AA155C" w:rsidRPr="00C10FA8" w:rsidRDefault="00F13F89" w:rsidP="00AA3CB7">
      <w:pPr>
        <w:widowControl/>
        <w:snapToGrid w:val="0"/>
        <w:spacing w:line="336" w:lineRule="auto"/>
        <w:ind w:firstLineChars="1300" w:firstLine="4160"/>
        <w:jc w:val="left"/>
        <w:rPr>
          <w:rFonts w:ascii="仿宋_GB2312" w:eastAsia="仿宋_GB2312" w:hAnsi="仿宋" w:hint="eastAsia"/>
          <w:sz w:val="32"/>
          <w:szCs w:val="32"/>
        </w:rPr>
      </w:pP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    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年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 </w:t>
      </w:r>
      <w:r w:rsidRPr="00C10FA8">
        <w:rPr>
          <w:rFonts w:ascii="仿宋_GB2312" w:eastAsia="仿宋_GB2312" w:hAnsi="仿宋" w:cs="Calibri" w:hint="eastAsia"/>
          <w:kern w:val="0"/>
          <w:sz w:val="32"/>
          <w:szCs w:val="32"/>
          <w:lang w:bidi="ar"/>
        </w:rPr>
        <w:t xml:space="preserve">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 xml:space="preserve">月  </w:t>
      </w:r>
      <w:r w:rsidRPr="00C10FA8">
        <w:rPr>
          <w:rFonts w:ascii="仿宋_GB2312" w:eastAsia="仿宋_GB2312" w:hAnsi="Calibri" w:cs="Calibri" w:hint="eastAsia"/>
          <w:kern w:val="0"/>
          <w:sz w:val="32"/>
          <w:szCs w:val="32"/>
          <w:lang w:bidi="ar"/>
        </w:rPr>
        <w:t>  </w:t>
      </w:r>
      <w:r w:rsidRPr="00C10FA8">
        <w:rPr>
          <w:rFonts w:ascii="仿宋_GB2312" w:eastAsia="仿宋_GB2312" w:hAnsi="仿宋" w:cs="仿宋_GB2312" w:hint="eastAsia"/>
          <w:kern w:val="0"/>
          <w:sz w:val="32"/>
          <w:szCs w:val="32"/>
          <w:lang w:bidi="ar"/>
        </w:rPr>
        <w:t>日</w:t>
      </w:r>
    </w:p>
    <w:sectPr w:rsidR="00AA155C" w:rsidRPr="00C10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77B3DD" w14:textId="77777777" w:rsidR="00945573" w:rsidRDefault="00945573" w:rsidP="00EE02DE">
      <w:r>
        <w:separator/>
      </w:r>
    </w:p>
  </w:endnote>
  <w:endnote w:type="continuationSeparator" w:id="0">
    <w:p w14:paraId="1CCE9649" w14:textId="77777777" w:rsidR="00945573" w:rsidRDefault="00945573" w:rsidP="00EE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6AB274" w14:textId="77777777" w:rsidR="00945573" w:rsidRDefault="00945573" w:rsidP="00EE02DE">
      <w:r>
        <w:separator/>
      </w:r>
    </w:p>
  </w:footnote>
  <w:footnote w:type="continuationSeparator" w:id="0">
    <w:p w14:paraId="18EB5FA8" w14:textId="77777777" w:rsidR="00945573" w:rsidRDefault="00945573" w:rsidP="00EE0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wNmNiNGEzZTU2MTAwYzA4ZmY0YzU3ZGM3OGM0NjAifQ=="/>
  </w:docVars>
  <w:rsids>
    <w:rsidRoot w:val="000B570C"/>
    <w:rsid w:val="000060FE"/>
    <w:rsid w:val="00064363"/>
    <w:rsid w:val="000B570C"/>
    <w:rsid w:val="00181C0D"/>
    <w:rsid w:val="001A21A0"/>
    <w:rsid w:val="00234431"/>
    <w:rsid w:val="00733960"/>
    <w:rsid w:val="007407D9"/>
    <w:rsid w:val="00740F5F"/>
    <w:rsid w:val="009007D1"/>
    <w:rsid w:val="00945573"/>
    <w:rsid w:val="00A571CD"/>
    <w:rsid w:val="00AA155C"/>
    <w:rsid w:val="00AA3CB7"/>
    <w:rsid w:val="00AA5EC2"/>
    <w:rsid w:val="00BF5C51"/>
    <w:rsid w:val="00C10FA8"/>
    <w:rsid w:val="00C46F11"/>
    <w:rsid w:val="00C64467"/>
    <w:rsid w:val="00EE02DE"/>
    <w:rsid w:val="00F13F89"/>
    <w:rsid w:val="00F55C46"/>
    <w:rsid w:val="00F70A29"/>
    <w:rsid w:val="07B45315"/>
    <w:rsid w:val="244F67B3"/>
    <w:rsid w:val="2F014960"/>
    <w:rsid w:val="481D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395536A-B626-48B6-95F1-3A30E59F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character" w:styleId="a4">
    <w:name w:val="Strong"/>
    <w:basedOn w:val="a0"/>
    <w:qFormat/>
    <w:rPr>
      <w:b/>
    </w:rPr>
  </w:style>
  <w:style w:type="character" w:styleId="a5">
    <w:name w:val="annotation reference"/>
    <w:basedOn w:val="a0"/>
    <w:rPr>
      <w:sz w:val="21"/>
      <w:szCs w:val="21"/>
    </w:rPr>
  </w:style>
  <w:style w:type="paragraph" w:styleId="a6">
    <w:name w:val="Balloon Text"/>
    <w:basedOn w:val="a"/>
    <w:link w:val="Char"/>
    <w:rsid w:val="007407D9"/>
    <w:rPr>
      <w:sz w:val="18"/>
      <w:szCs w:val="18"/>
    </w:rPr>
  </w:style>
  <w:style w:type="character" w:customStyle="1" w:styleId="Char">
    <w:name w:val="批注框文本 Char"/>
    <w:basedOn w:val="a0"/>
    <w:link w:val="a6"/>
    <w:rsid w:val="007407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rsid w:val="00EE0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EE02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EE02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EE02D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semiHidden/>
    <w:rsid w:val="0073396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</Words>
  <Characters>315</Characters>
  <Application>Microsoft Office Word</Application>
  <DocSecurity>0</DocSecurity>
  <Lines>2</Lines>
  <Paragraphs>1</Paragraphs>
  <ScaleCrop>false</ScaleCrop>
  <Company>china</Company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2022-04-28T06:31:00Z</dcterms:created>
  <dc:creator>Administrator2013</dc:creator>
  <lastModifiedBy>Administrator</lastModifiedBy>
  <lastPrinted>2022-04-28T06:31:00Z</lastPrinted>
  <dcterms:modified xsi:type="dcterms:W3CDTF">2022-05-19T03:29:00Z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CB51F429002D4FB0AD8FDF73E7E84EC5</vt:lpwstr>
  </property>
</Properties>
</file>