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BC" w:rsidRDefault="00222ABC" w:rsidP="00222ABC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：《操作手册》</w:t>
      </w:r>
    </w:p>
    <w:p w:rsidR="00222ABC" w:rsidRDefault="00222ABC" w:rsidP="00222ABC">
      <w:pPr>
        <w:spacing w:line="360" w:lineRule="exact"/>
        <w:ind w:firstLineChars="300" w:firstLine="720"/>
        <w:rPr>
          <w:sz w:val="24"/>
          <w:szCs w:val="24"/>
        </w:rPr>
      </w:pP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第一步</w:t>
      </w:r>
      <w:r>
        <w:rPr>
          <w:rFonts w:ascii="仿宋" w:eastAsia="仿宋" w:hAnsi="仿宋" w:cs="仿宋" w:hint="eastAsia"/>
          <w:sz w:val="28"/>
          <w:szCs w:val="28"/>
        </w:rPr>
        <w:t xml:space="preserve">：客户端下载：在浏览器地址栏输入地址 </w:t>
      </w:r>
      <w:r w:rsidRPr="00B469C8">
        <w:rPr>
          <w:rFonts w:ascii="仿宋" w:eastAsia="仿宋" w:hAnsi="仿宋" w:cs="仿宋" w:hint="eastAsia"/>
          <w:color w:val="0070C0"/>
          <w:sz w:val="28"/>
          <w:szCs w:val="28"/>
          <w:u w:val="single"/>
        </w:rPr>
        <w:t>http://exam.strongsee.com/scdx</w:t>
      </w:r>
      <w:r>
        <w:rPr>
          <w:rFonts w:ascii="仿宋" w:eastAsia="仿宋" w:hAnsi="仿宋" w:cs="仿宋" w:hint="eastAsia"/>
          <w:sz w:val="28"/>
          <w:szCs w:val="28"/>
        </w:rPr>
        <w:t>进入参考网站，输入用户名和密码（登录用户名：学号，初始密码：身份证号后6位（如最后一位为X需大写）），进入系统，先认真读完【在线考试规则】，再点击【考试监管客户端下载】，或通过四川大学校内地址</w:t>
      </w:r>
      <w:r w:rsidRPr="00B469C8">
        <w:rPr>
          <w:rFonts w:ascii="仿宋" w:eastAsia="仿宋" w:hAnsi="仿宋" w:cs="仿宋" w:hint="eastAsia"/>
          <w:color w:val="0070C0"/>
          <w:sz w:val="28"/>
          <w:szCs w:val="28"/>
          <w:u w:val="single"/>
        </w:rPr>
        <w:t>http://cce.scu.edu.cn/mana/view/download/zkyClient10515.20200614.0.exe</w:t>
      </w:r>
      <w:r>
        <w:rPr>
          <w:rFonts w:ascii="仿宋" w:eastAsia="仿宋" w:hAnsi="仿宋" w:cs="仿宋" w:hint="eastAsia"/>
          <w:sz w:val="28"/>
          <w:szCs w:val="28"/>
        </w:rPr>
        <w:t>下载。</w:t>
      </w:r>
    </w:p>
    <w:p w:rsidR="00222ABC" w:rsidRDefault="00222ABC" w:rsidP="00222AB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45080" cy="194310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</w:t>
      </w:r>
      <w:r>
        <w:rPr>
          <w:rFonts w:ascii="仿宋" w:eastAsia="仿宋" w:hAnsi="仿宋" w:cs="仿宋" w:hint="eastAsia"/>
          <w:sz w:val="28"/>
          <w:szCs w:val="28"/>
        </w:rPr>
        <w:t>安装时须注意提前关闭杀毒软件、电脑防火墙，360安全卫士，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腾讯管家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等电脑防护软件。</w:t>
      </w:r>
    </w:p>
    <w:p w:rsidR="00222ABC" w:rsidRDefault="00222ABC" w:rsidP="00222ABC">
      <w:pPr>
        <w:spacing w:line="44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成功下载《考试监管客户端软件》安装包完成后，双击该安装程序，按提示安装软件。</w:t>
      </w:r>
    </w:p>
    <w:p w:rsidR="00222ABC" w:rsidRDefault="00222ABC" w:rsidP="00222AB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566160" cy="24993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</w:t>
      </w:r>
      <w:r>
        <w:rPr>
          <w:rFonts w:ascii="仿宋" w:eastAsia="仿宋" w:hAnsi="仿宋" w:cs="仿宋" w:hint="eastAsia"/>
          <w:sz w:val="28"/>
          <w:szCs w:val="28"/>
        </w:rPr>
        <w:t>安装完成后在桌面会出现</w:t>
      </w:r>
      <w:r>
        <w:rPr>
          <w:rFonts w:ascii="仿宋" w:eastAsia="仿宋" w:hAnsi="仿宋" w:cs="仿宋" w:hint="eastAsia"/>
          <w:sz w:val="28"/>
          <w:szCs w:val="28"/>
          <w:shd w:val="clear" w:color="auto" w:fill="FF0000"/>
        </w:rPr>
        <w:t>【四川大学继续教育在线考试监管客户端】</w:t>
      </w:r>
      <w:r>
        <w:rPr>
          <w:rFonts w:ascii="仿宋" w:eastAsia="仿宋" w:hAnsi="仿宋" w:cs="仿宋" w:hint="eastAsia"/>
          <w:sz w:val="28"/>
          <w:szCs w:val="28"/>
        </w:rPr>
        <w:t>图标。</w:t>
      </w:r>
    </w:p>
    <w:p w:rsidR="00222ABC" w:rsidRDefault="00222ABC" w:rsidP="00222ABC">
      <w:pPr>
        <w:widowControl/>
        <w:jc w:val="center"/>
      </w:pPr>
    </w:p>
    <w:p w:rsidR="00222ABC" w:rsidRDefault="00222ABC" w:rsidP="00222ABC">
      <w:pPr>
        <w:widowControl/>
        <w:jc w:val="center"/>
      </w:pPr>
      <w:r>
        <w:rPr>
          <w:noProof/>
        </w:rPr>
        <w:drawing>
          <wp:inline distT="0" distB="0" distL="0" distR="0">
            <wp:extent cx="1005840" cy="1295400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44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运行考试系统客户端，直接点击</w:t>
      </w:r>
      <w:r>
        <w:rPr>
          <w:rFonts w:ascii="仿宋" w:eastAsia="仿宋" w:hAnsi="仿宋" w:cs="仿宋" w:hint="eastAsia"/>
          <w:sz w:val="28"/>
          <w:szCs w:val="28"/>
          <w:shd w:val="clear" w:color="auto" w:fill="FF0000"/>
        </w:rPr>
        <w:t>【同意】</w:t>
      </w:r>
      <w:r>
        <w:rPr>
          <w:rFonts w:ascii="仿宋" w:eastAsia="仿宋" w:hAnsi="仿宋" w:cs="仿宋" w:hint="eastAsia"/>
          <w:sz w:val="28"/>
          <w:szCs w:val="28"/>
        </w:rPr>
        <w:t>，进入系统。</w:t>
      </w:r>
    </w:p>
    <w:p w:rsidR="00222ABC" w:rsidRDefault="00222ABC" w:rsidP="00222ABC">
      <w:pPr>
        <w:widowControl/>
        <w:jc w:val="center"/>
      </w:pPr>
    </w:p>
    <w:p w:rsidR="00222ABC" w:rsidRDefault="00222ABC" w:rsidP="00222ABC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3794760" cy="23545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widowControl/>
        <w:spacing w:line="480" w:lineRule="atLeast"/>
        <w:ind w:firstLineChars="202" w:firstLine="568"/>
        <w:textAlignment w:val="baseline"/>
        <w:rPr>
          <w:rFonts w:ascii="宋体" w:hAnsi="宋体" w:cs="Helvetica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</w:t>
      </w:r>
      <w:r>
        <w:rPr>
          <w:rFonts w:ascii="仿宋" w:eastAsia="仿宋" w:hAnsi="仿宋" w:cs="仿宋" w:hint="eastAsia"/>
          <w:sz w:val="28"/>
          <w:szCs w:val="28"/>
        </w:rPr>
        <w:t>首次登陆系统，输入用户名和密码之后，系统会自动进行人脸身份认证。首次认证通过后系统须采集3张考生人脸照片，非首次认证登录系统不再进行人脸图片的采集 。</w:t>
      </w:r>
    </w:p>
    <w:p w:rsidR="00222ABC" w:rsidRDefault="00222ABC" w:rsidP="00222ABC">
      <w:pPr>
        <w:widowControl/>
        <w:spacing w:line="480" w:lineRule="atLeast"/>
        <w:ind w:firstLineChars="200" w:firstLine="420"/>
        <w:jc w:val="center"/>
        <w:textAlignment w:val="baseline"/>
      </w:pPr>
      <w:r>
        <w:rPr>
          <w:noProof/>
        </w:rPr>
        <w:drawing>
          <wp:inline distT="0" distB="0" distL="0" distR="0">
            <wp:extent cx="3634740" cy="308610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widowControl/>
        <w:spacing w:line="480" w:lineRule="atLeast"/>
        <w:ind w:firstLineChars="202" w:firstLine="566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如系统前期未导入认证照片或者认证不通过时，系统会进入手动采集信息提交人工审核步骤，请按照系统窗口要求采集现场人脸照片和证件照片，提交后等待管理员人工审核，审核通过后方可参加考试。</w:t>
      </w:r>
    </w:p>
    <w:p w:rsidR="00222ABC" w:rsidRDefault="00222ABC" w:rsidP="00222AB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800600" cy="34975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360" w:lineRule="auto"/>
      </w:pP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</w:t>
      </w:r>
      <w:r>
        <w:rPr>
          <w:rFonts w:ascii="仿宋" w:eastAsia="仿宋" w:hAnsi="仿宋" w:cs="仿宋" w:hint="eastAsia"/>
          <w:sz w:val="28"/>
          <w:szCs w:val="28"/>
        </w:rPr>
        <w:t>考前测试</w:t>
      </w:r>
    </w:p>
    <w:p w:rsidR="00222ABC" w:rsidRDefault="00222ABC" w:rsidP="00222ABC">
      <w:pPr>
        <w:spacing w:line="440" w:lineRule="exact"/>
        <w:ind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考生登录身份认证通过后即可进入考试系统，点击</w:t>
      </w:r>
      <w:r>
        <w:rPr>
          <w:rFonts w:ascii="仿宋" w:eastAsia="仿宋" w:hAnsi="仿宋" w:cs="仿宋" w:hint="eastAsia"/>
          <w:sz w:val="28"/>
          <w:szCs w:val="28"/>
          <w:shd w:val="clear" w:color="auto" w:fill="FF0000"/>
        </w:rPr>
        <w:t>【考试环境测试】</w:t>
      </w:r>
      <w:r>
        <w:rPr>
          <w:rFonts w:ascii="仿宋" w:eastAsia="仿宋" w:hAnsi="仿宋" w:cs="仿宋" w:hint="eastAsia"/>
          <w:sz w:val="28"/>
          <w:szCs w:val="28"/>
        </w:rPr>
        <w:t>进行一次模拟练习，确保掌握了考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规则和软硬件能正常使用。</w:t>
      </w:r>
    </w:p>
    <w:p w:rsidR="00222ABC" w:rsidRDefault="00222ABC" w:rsidP="00222ABC">
      <w:pPr>
        <w:jc w:val="center"/>
      </w:pPr>
      <w:r>
        <w:rPr>
          <w:noProof/>
        </w:rPr>
        <w:lastRenderedPageBreak/>
        <w:drawing>
          <wp:inline distT="0" distB="0" distL="0" distR="0">
            <wp:extent cx="2514600" cy="30022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</w:t>
      </w:r>
      <w:r>
        <w:rPr>
          <w:rFonts w:ascii="仿宋" w:eastAsia="仿宋" w:hAnsi="仿宋" w:cs="仿宋" w:hint="eastAsia"/>
          <w:sz w:val="28"/>
          <w:szCs w:val="28"/>
        </w:rPr>
        <w:t>正式进入考试</w:t>
      </w:r>
    </w:p>
    <w:p w:rsidR="00222ABC" w:rsidRDefault="00222ABC" w:rsidP="00222ABC">
      <w:pPr>
        <w:spacing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 客观题直接点击选项，完成答题。</w:t>
      </w:r>
    </w:p>
    <w:p w:rsidR="00222ABC" w:rsidRDefault="00222ABC" w:rsidP="00222ABC">
      <w:pPr>
        <w:spacing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 电脑上能够直接输入答案的主观题，需要直接在答题空白处输入答案。</w:t>
      </w:r>
    </w:p>
    <w:p w:rsidR="00222ABC" w:rsidRDefault="00222ABC" w:rsidP="00222ABC">
      <w:pPr>
        <w:spacing w:line="44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 如有公式、画图一类无法在电脑上输入的题，可以在纸上作答，必须待所有主观题全部完成后，点击答题页面右下角的【拍照上传主观题】按键，点击会出现上传主观题答案的二维码，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使用微信扫描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进入上传界面，按题号拍照上传。</w:t>
      </w:r>
    </w:p>
    <w:p w:rsidR="00222ABC" w:rsidRDefault="00222ABC" w:rsidP="00222ABC">
      <w:pPr>
        <w:jc w:val="center"/>
      </w:pPr>
      <w:r>
        <w:rPr>
          <w:noProof/>
        </w:rPr>
        <w:drawing>
          <wp:inline distT="0" distB="0" distL="0" distR="0">
            <wp:extent cx="5661660" cy="30403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jc w:val="center"/>
      </w:pPr>
    </w:p>
    <w:p w:rsidR="00222ABC" w:rsidRDefault="00222ABC" w:rsidP="00222ABC">
      <w:pPr>
        <w:jc w:val="center"/>
      </w:pPr>
    </w:p>
    <w:p w:rsidR="00222ABC" w:rsidRDefault="00222ABC" w:rsidP="00222ABC">
      <w:pPr>
        <w:jc w:val="center"/>
      </w:pPr>
      <w:r>
        <w:rPr>
          <w:noProof/>
        </w:rPr>
        <w:drawing>
          <wp:inline distT="0" distB="0" distL="0" distR="0">
            <wp:extent cx="4960620" cy="30632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jc w:val="center"/>
      </w:pPr>
      <w:r>
        <w:rPr>
          <w:noProof/>
        </w:rPr>
        <w:drawing>
          <wp:inline distT="0" distB="0" distL="0" distR="0">
            <wp:extent cx="2842260" cy="3771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spacing w:line="440" w:lineRule="exact"/>
        <w:jc w:val="left"/>
        <w:rPr>
          <w:rFonts w:ascii="仿宋" w:eastAsia="仿宋" w:hAnsi="仿宋" w:cs="仿宋"/>
          <w:b/>
          <w:bCs/>
          <w:sz w:val="28"/>
          <w:szCs w:val="28"/>
          <w:shd w:val="clear" w:color="auto" w:fill="FF0000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0000"/>
        </w:rPr>
        <w:t>注意：</w:t>
      </w:r>
    </w:p>
    <w:p w:rsidR="00222ABC" w:rsidRDefault="00222ABC" w:rsidP="00222ABC">
      <w:pPr>
        <w:spacing w:line="440" w:lineRule="exact"/>
        <w:ind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 拍照上传的主观题需放在考试最后进行，一旦进入拍照上传的题目，前面所答题目不能修改。</w:t>
      </w:r>
    </w:p>
    <w:p w:rsidR="00222ABC" w:rsidRDefault="00222ABC" w:rsidP="00222ABC">
      <w:pPr>
        <w:spacing w:line="440" w:lineRule="exact"/>
        <w:ind w:firstLineChars="253" w:firstLine="70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② 对拍张上传题目的修改，需要刷新电脑端，删除已经上传的图片后，扫描二维码，再点击上传。</w:t>
      </w:r>
    </w:p>
    <w:p w:rsidR="00222ABC" w:rsidRDefault="00222ABC" w:rsidP="00222ABC">
      <w:pPr>
        <w:spacing w:line="440" w:lineRule="exact"/>
        <w:ind w:firstLineChars="100" w:firstLine="281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第七步：</w:t>
      </w:r>
      <w:r>
        <w:rPr>
          <w:rFonts w:ascii="仿宋" w:eastAsia="仿宋" w:hAnsi="仿宋" w:cs="仿宋" w:hint="eastAsia"/>
          <w:sz w:val="28"/>
          <w:szCs w:val="28"/>
        </w:rPr>
        <w:t>保存提交</w:t>
      </w:r>
    </w:p>
    <w:p w:rsidR="00222ABC" w:rsidRDefault="00222ABC" w:rsidP="00222ABC">
      <w:pPr>
        <w:spacing w:line="360" w:lineRule="auto"/>
        <w:ind w:firstLineChars="236" w:firstLine="661"/>
        <w:rPr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答题结束后，在电脑屏幕上点击【结束答题】，按提示完成交卷。</w:t>
      </w:r>
    </w:p>
    <w:p w:rsidR="00222ABC" w:rsidRDefault="00222ABC" w:rsidP="00222ABC">
      <w:pPr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◆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系统常见问题处理方法</w:t>
      </w:r>
    </w:p>
    <w:p w:rsidR="00222ABC" w:rsidRDefault="00222ABC" w:rsidP="00222ABC">
      <w:pPr>
        <w:pStyle w:val="a5"/>
        <w:widowControl/>
        <w:spacing w:line="480" w:lineRule="atLeast"/>
        <w:ind w:left="420"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1、启动客户端后左上角没有视频图像，显示“摄像头打开失败”。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先检查摄像头运行是否正常（摄像头本身软硬件），可以使用QQ视频或者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微信视频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与他人视频通话，必须要对方能看到自己的视频图像。如能看到，点击启动客户端窗口右上角的摄像头配置选择有效摄像头；如无法看到则摄像头本身问题，调节至能看到后再使用考试客户端。</w:t>
      </w:r>
    </w:p>
    <w:p w:rsidR="00222ABC" w:rsidRDefault="00222ABC" w:rsidP="00222ABC">
      <w:pPr>
        <w:widowControl/>
        <w:spacing w:line="480" w:lineRule="atLeast"/>
        <w:ind w:firstLineChars="200" w:firstLine="420"/>
        <w:jc w:val="center"/>
        <w:textAlignment w:val="baseline"/>
        <w:rPr>
          <w:rFonts w:hint="eastAsia"/>
        </w:rPr>
      </w:pPr>
      <w:r>
        <w:rPr>
          <w:noProof/>
        </w:rPr>
        <w:drawing>
          <wp:inline distT="0" distB="0" distL="0" distR="0">
            <wp:extent cx="4404360" cy="26974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2、启动客户端时提示“连接服务器失败”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关闭杀毒软件、防火墙和360安全卫士，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腾讯管家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等防护软件；另外公司或其他公共网络常有端口限制，尝试更换网络再试（如使用手机热点）。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3、启动客户端提示“range error”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关闭杀毒软件、防火墙和360安全卫士，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腾讯管家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等防护软件。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4、客户端图标失效、文件无法打开，提示没有权限、页面出现白屏等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这是杀毒软件误警导致的结果，卸载客户端软件后，先退出杀毒软件，重新安装。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5、考前环境测试还是好的，正式考试之前发现不行。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有的防火墙或杀毒软件，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会一段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时间之后自动运行，在考试之前检查一下是否全部退出。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6、考试过程中因网络或系统软硬件等各种原因，出现电脑死机或失去响应、或者程序退出。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A：电脑无响应，则重启电脑。B：程序失去响应，电脑有响应，按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ctrl+alt+delete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调出任务管理器，找到PmSSProctor.exe，结束进程，重新运行客户端软件并进入考试。C：程序自动退出，重新运行客户端软件并进入考试，继续之前答题。考生需要提供故障证据，学校事后会分析是否人为原因，以决定是否给予成绩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7、安装客户端显示乱码时，按以下设置：控制面板-区域和语言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—管理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选项卡-更改系统区域设置-设置成中文简体。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8、无法下载客户端时，更换浏览器再重试下载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9、Win10系统安全等级较高时，运行安装程序会提示是否继续安装，继续的按键在提示窗口的更多信息展开里面。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10、系统提示加载照片（采集照、环境照）失败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一般是网络原因，请找信号更强的地方多次尝试，或者更换一个网络。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11、系统提示“监管不成功”</w:t>
      </w:r>
    </w:p>
    <w:p w:rsidR="00222ABC" w:rsidRDefault="00222ABC" w:rsidP="00222ABC">
      <w:pPr>
        <w:widowControl/>
        <w:spacing w:line="480" w:lineRule="atLeast"/>
        <w:ind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进入考试时提示，则退出360等各种安全、防火墙、杀毒软件，重新运行。结束考试时提示，不影响考试结果。</w:t>
      </w:r>
    </w:p>
    <w:p w:rsidR="005909C8" w:rsidRPr="00222ABC" w:rsidRDefault="005909C8">
      <w:bookmarkStart w:id="0" w:name="_GoBack"/>
      <w:bookmarkEnd w:id="0"/>
    </w:p>
    <w:sectPr w:rsidR="005909C8" w:rsidRPr="00222A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71" w:rsidRDefault="00996271" w:rsidP="00222ABC">
      <w:r>
        <w:separator/>
      </w:r>
    </w:p>
  </w:endnote>
  <w:endnote w:type="continuationSeparator" w:id="0">
    <w:p w:rsidR="00996271" w:rsidRDefault="00996271" w:rsidP="002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71" w:rsidRDefault="00996271" w:rsidP="00222ABC">
      <w:r>
        <w:separator/>
      </w:r>
    </w:p>
  </w:footnote>
  <w:footnote w:type="continuationSeparator" w:id="0">
    <w:p w:rsidR="00996271" w:rsidRDefault="00996271" w:rsidP="0022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 w:rsidP="00222AB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BC" w:rsidRDefault="00222A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C8"/>
    <w:rsid w:val="00000627"/>
    <w:rsid w:val="000060EA"/>
    <w:rsid w:val="0001012D"/>
    <w:rsid w:val="0001014F"/>
    <w:rsid w:val="00011583"/>
    <w:rsid w:val="00011B23"/>
    <w:rsid w:val="0001347C"/>
    <w:rsid w:val="00013CC7"/>
    <w:rsid w:val="00014B6B"/>
    <w:rsid w:val="00015A9D"/>
    <w:rsid w:val="00022ADF"/>
    <w:rsid w:val="00022BE0"/>
    <w:rsid w:val="00023A5A"/>
    <w:rsid w:val="000245DB"/>
    <w:rsid w:val="00025F12"/>
    <w:rsid w:val="00027E7D"/>
    <w:rsid w:val="000307D9"/>
    <w:rsid w:val="0003283A"/>
    <w:rsid w:val="00032DB0"/>
    <w:rsid w:val="000359D0"/>
    <w:rsid w:val="00035BC9"/>
    <w:rsid w:val="00037F8A"/>
    <w:rsid w:val="000425B8"/>
    <w:rsid w:val="00042C4A"/>
    <w:rsid w:val="0004556D"/>
    <w:rsid w:val="00050D16"/>
    <w:rsid w:val="00053A03"/>
    <w:rsid w:val="00053CAB"/>
    <w:rsid w:val="000549C3"/>
    <w:rsid w:val="00056479"/>
    <w:rsid w:val="00060C47"/>
    <w:rsid w:val="00063FF9"/>
    <w:rsid w:val="0006493F"/>
    <w:rsid w:val="000674C7"/>
    <w:rsid w:val="00067E4F"/>
    <w:rsid w:val="00071C57"/>
    <w:rsid w:val="00073D6A"/>
    <w:rsid w:val="00073E3D"/>
    <w:rsid w:val="0007650E"/>
    <w:rsid w:val="0008121F"/>
    <w:rsid w:val="00083E41"/>
    <w:rsid w:val="000875F4"/>
    <w:rsid w:val="00091485"/>
    <w:rsid w:val="00093F5E"/>
    <w:rsid w:val="00095B6B"/>
    <w:rsid w:val="00097873"/>
    <w:rsid w:val="000A0BCA"/>
    <w:rsid w:val="000A4871"/>
    <w:rsid w:val="000A4E37"/>
    <w:rsid w:val="000B2588"/>
    <w:rsid w:val="000B39B8"/>
    <w:rsid w:val="000B39C1"/>
    <w:rsid w:val="000B461E"/>
    <w:rsid w:val="000B477C"/>
    <w:rsid w:val="000B62FC"/>
    <w:rsid w:val="000B7B9F"/>
    <w:rsid w:val="000C6819"/>
    <w:rsid w:val="000C7805"/>
    <w:rsid w:val="000D0A99"/>
    <w:rsid w:val="000D2174"/>
    <w:rsid w:val="000D3D72"/>
    <w:rsid w:val="000E078B"/>
    <w:rsid w:val="000E0997"/>
    <w:rsid w:val="000E0D74"/>
    <w:rsid w:val="000E0E67"/>
    <w:rsid w:val="000E1245"/>
    <w:rsid w:val="000E3105"/>
    <w:rsid w:val="000E50CE"/>
    <w:rsid w:val="000E61A3"/>
    <w:rsid w:val="000E6F5F"/>
    <w:rsid w:val="000F02CF"/>
    <w:rsid w:val="000F0A4D"/>
    <w:rsid w:val="000F0F4B"/>
    <w:rsid w:val="000F2387"/>
    <w:rsid w:val="000F25EF"/>
    <w:rsid w:val="000F3188"/>
    <w:rsid w:val="000F54AB"/>
    <w:rsid w:val="000F658C"/>
    <w:rsid w:val="00104631"/>
    <w:rsid w:val="00114EF9"/>
    <w:rsid w:val="00115D5B"/>
    <w:rsid w:val="00116CCC"/>
    <w:rsid w:val="00120A5B"/>
    <w:rsid w:val="00120E87"/>
    <w:rsid w:val="00124E6C"/>
    <w:rsid w:val="00127929"/>
    <w:rsid w:val="00130785"/>
    <w:rsid w:val="00132A80"/>
    <w:rsid w:val="0013378D"/>
    <w:rsid w:val="00137A6F"/>
    <w:rsid w:val="0014113D"/>
    <w:rsid w:val="001424F1"/>
    <w:rsid w:val="0014399E"/>
    <w:rsid w:val="00144217"/>
    <w:rsid w:val="00144D26"/>
    <w:rsid w:val="00153E55"/>
    <w:rsid w:val="00155B63"/>
    <w:rsid w:val="00155E66"/>
    <w:rsid w:val="00157F19"/>
    <w:rsid w:val="0016398E"/>
    <w:rsid w:val="00163A7A"/>
    <w:rsid w:val="00164085"/>
    <w:rsid w:val="00164F3F"/>
    <w:rsid w:val="0016732B"/>
    <w:rsid w:val="001705DD"/>
    <w:rsid w:val="00170762"/>
    <w:rsid w:val="00170DF6"/>
    <w:rsid w:val="00171134"/>
    <w:rsid w:val="0017218D"/>
    <w:rsid w:val="0017289E"/>
    <w:rsid w:val="0017358D"/>
    <w:rsid w:val="001766A1"/>
    <w:rsid w:val="00181396"/>
    <w:rsid w:val="001832C8"/>
    <w:rsid w:val="001855D9"/>
    <w:rsid w:val="00191148"/>
    <w:rsid w:val="001916CF"/>
    <w:rsid w:val="0019171C"/>
    <w:rsid w:val="00192283"/>
    <w:rsid w:val="00193933"/>
    <w:rsid w:val="00195044"/>
    <w:rsid w:val="001950E1"/>
    <w:rsid w:val="001A3406"/>
    <w:rsid w:val="001A3494"/>
    <w:rsid w:val="001A4F57"/>
    <w:rsid w:val="001A526F"/>
    <w:rsid w:val="001A5FEF"/>
    <w:rsid w:val="001A7535"/>
    <w:rsid w:val="001C0971"/>
    <w:rsid w:val="001C1D0F"/>
    <w:rsid w:val="001C44B3"/>
    <w:rsid w:val="001C52D3"/>
    <w:rsid w:val="001C5562"/>
    <w:rsid w:val="001C7E27"/>
    <w:rsid w:val="001D0402"/>
    <w:rsid w:val="001D3B15"/>
    <w:rsid w:val="001E5EC9"/>
    <w:rsid w:val="001E741E"/>
    <w:rsid w:val="001F2985"/>
    <w:rsid w:val="001F49E6"/>
    <w:rsid w:val="001F6410"/>
    <w:rsid w:val="001F6B76"/>
    <w:rsid w:val="00200296"/>
    <w:rsid w:val="00200D29"/>
    <w:rsid w:val="00204033"/>
    <w:rsid w:val="002049EF"/>
    <w:rsid w:val="0021178F"/>
    <w:rsid w:val="00213132"/>
    <w:rsid w:val="002141D2"/>
    <w:rsid w:val="00214938"/>
    <w:rsid w:val="0021733E"/>
    <w:rsid w:val="0021782A"/>
    <w:rsid w:val="00217F9A"/>
    <w:rsid w:val="00220C07"/>
    <w:rsid w:val="0022281D"/>
    <w:rsid w:val="00222ABC"/>
    <w:rsid w:val="00223B22"/>
    <w:rsid w:val="00225DE7"/>
    <w:rsid w:val="00226A49"/>
    <w:rsid w:val="00233507"/>
    <w:rsid w:val="00233A7C"/>
    <w:rsid w:val="0023599A"/>
    <w:rsid w:val="002359E8"/>
    <w:rsid w:val="00236334"/>
    <w:rsid w:val="00236CC9"/>
    <w:rsid w:val="002372D1"/>
    <w:rsid w:val="00242B2C"/>
    <w:rsid w:val="002432C1"/>
    <w:rsid w:val="00244B6F"/>
    <w:rsid w:val="002457A1"/>
    <w:rsid w:val="0025693E"/>
    <w:rsid w:val="002601B6"/>
    <w:rsid w:val="002607B0"/>
    <w:rsid w:val="00265EF3"/>
    <w:rsid w:val="00267F73"/>
    <w:rsid w:val="00271840"/>
    <w:rsid w:val="00275C4C"/>
    <w:rsid w:val="0028136D"/>
    <w:rsid w:val="00283BCB"/>
    <w:rsid w:val="002876FD"/>
    <w:rsid w:val="0028795D"/>
    <w:rsid w:val="00291E91"/>
    <w:rsid w:val="0029261B"/>
    <w:rsid w:val="00297948"/>
    <w:rsid w:val="002A08CE"/>
    <w:rsid w:val="002A0D1F"/>
    <w:rsid w:val="002A136C"/>
    <w:rsid w:val="002A2183"/>
    <w:rsid w:val="002A5605"/>
    <w:rsid w:val="002A56CA"/>
    <w:rsid w:val="002A5CD0"/>
    <w:rsid w:val="002A7CC5"/>
    <w:rsid w:val="002B0A48"/>
    <w:rsid w:val="002B1920"/>
    <w:rsid w:val="002B29FD"/>
    <w:rsid w:val="002B4FC8"/>
    <w:rsid w:val="002B6D8C"/>
    <w:rsid w:val="002C0874"/>
    <w:rsid w:val="002C0A2B"/>
    <w:rsid w:val="002C1049"/>
    <w:rsid w:val="002C200E"/>
    <w:rsid w:val="002C3284"/>
    <w:rsid w:val="002C4847"/>
    <w:rsid w:val="002C62FA"/>
    <w:rsid w:val="002C7937"/>
    <w:rsid w:val="002D0D9D"/>
    <w:rsid w:val="002D14F5"/>
    <w:rsid w:val="002D36AC"/>
    <w:rsid w:val="002D52D2"/>
    <w:rsid w:val="002E1C69"/>
    <w:rsid w:val="002E3D13"/>
    <w:rsid w:val="002E7629"/>
    <w:rsid w:val="002F297C"/>
    <w:rsid w:val="002F36BE"/>
    <w:rsid w:val="002F4013"/>
    <w:rsid w:val="0030036F"/>
    <w:rsid w:val="00300A6E"/>
    <w:rsid w:val="00300C45"/>
    <w:rsid w:val="00301405"/>
    <w:rsid w:val="00302573"/>
    <w:rsid w:val="00302E2B"/>
    <w:rsid w:val="003056C9"/>
    <w:rsid w:val="00307502"/>
    <w:rsid w:val="00310E9C"/>
    <w:rsid w:val="00311F27"/>
    <w:rsid w:val="00312479"/>
    <w:rsid w:val="003175C2"/>
    <w:rsid w:val="00323203"/>
    <w:rsid w:val="00324747"/>
    <w:rsid w:val="00331A42"/>
    <w:rsid w:val="00332127"/>
    <w:rsid w:val="00335B69"/>
    <w:rsid w:val="00336096"/>
    <w:rsid w:val="0033634E"/>
    <w:rsid w:val="00345925"/>
    <w:rsid w:val="00345DBA"/>
    <w:rsid w:val="00345EB4"/>
    <w:rsid w:val="003519E6"/>
    <w:rsid w:val="00353570"/>
    <w:rsid w:val="0036023A"/>
    <w:rsid w:val="00360CBC"/>
    <w:rsid w:val="00364D39"/>
    <w:rsid w:val="00365BCE"/>
    <w:rsid w:val="003660DD"/>
    <w:rsid w:val="00366754"/>
    <w:rsid w:val="00373BBC"/>
    <w:rsid w:val="00375BE1"/>
    <w:rsid w:val="00375EA1"/>
    <w:rsid w:val="00376252"/>
    <w:rsid w:val="00376C89"/>
    <w:rsid w:val="00376FB2"/>
    <w:rsid w:val="00377300"/>
    <w:rsid w:val="00381AF6"/>
    <w:rsid w:val="0038200C"/>
    <w:rsid w:val="0038271D"/>
    <w:rsid w:val="003827AD"/>
    <w:rsid w:val="003860C9"/>
    <w:rsid w:val="003863D9"/>
    <w:rsid w:val="003866EF"/>
    <w:rsid w:val="003870FD"/>
    <w:rsid w:val="003872D0"/>
    <w:rsid w:val="00387B8C"/>
    <w:rsid w:val="003900B9"/>
    <w:rsid w:val="00393410"/>
    <w:rsid w:val="00395D40"/>
    <w:rsid w:val="003A1385"/>
    <w:rsid w:val="003A52EC"/>
    <w:rsid w:val="003A6AD1"/>
    <w:rsid w:val="003A7C24"/>
    <w:rsid w:val="003B0AE8"/>
    <w:rsid w:val="003B0C7A"/>
    <w:rsid w:val="003B0D2D"/>
    <w:rsid w:val="003B150B"/>
    <w:rsid w:val="003B243F"/>
    <w:rsid w:val="003B4BD2"/>
    <w:rsid w:val="003B4D0E"/>
    <w:rsid w:val="003B7AFA"/>
    <w:rsid w:val="003C0E60"/>
    <w:rsid w:val="003C2AC2"/>
    <w:rsid w:val="003C6036"/>
    <w:rsid w:val="003C7A5D"/>
    <w:rsid w:val="003D1990"/>
    <w:rsid w:val="003D3355"/>
    <w:rsid w:val="003D3820"/>
    <w:rsid w:val="003D542F"/>
    <w:rsid w:val="003D5B79"/>
    <w:rsid w:val="003D7257"/>
    <w:rsid w:val="003D72EF"/>
    <w:rsid w:val="003E2B11"/>
    <w:rsid w:val="003E4029"/>
    <w:rsid w:val="003E6D0B"/>
    <w:rsid w:val="003F0F94"/>
    <w:rsid w:val="003F2019"/>
    <w:rsid w:val="003F294C"/>
    <w:rsid w:val="003F3506"/>
    <w:rsid w:val="003F3E3D"/>
    <w:rsid w:val="004034B7"/>
    <w:rsid w:val="00403574"/>
    <w:rsid w:val="00403857"/>
    <w:rsid w:val="00404C32"/>
    <w:rsid w:val="00404DF6"/>
    <w:rsid w:val="00413064"/>
    <w:rsid w:val="0041525E"/>
    <w:rsid w:val="0041597F"/>
    <w:rsid w:val="004169FD"/>
    <w:rsid w:val="0041735E"/>
    <w:rsid w:val="00422FEF"/>
    <w:rsid w:val="0042749D"/>
    <w:rsid w:val="0043265C"/>
    <w:rsid w:val="00437287"/>
    <w:rsid w:val="00440021"/>
    <w:rsid w:val="004404ED"/>
    <w:rsid w:val="004407B9"/>
    <w:rsid w:val="0044472B"/>
    <w:rsid w:val="004473DA"/>
    <w:rsid w:val="004519A1"/>
    <w:rsid w:val="00452539"/>
    <w:rsid w:val="00452E49"/>
    <w:rsid w:val="00453A5C"/>
    <w:rsid w:val="00453C1A"/>
    <w:rsid w:val="00454093"/>
    <w:rsid w:val="00457735"/>
    <w:rsid w:val="00457F1B"/>
    <w:rsid w:val="00462725"/>
    <w:rsid w:val="00463128"/>
    <w:rsid w:val="004653EC"/>
    <w:rsid w:val="004700D5"/>
    <w:rsid w:val="004704DE"/>
    <w:rsid w:val="004722B5"/>
    <w:rsid w:val="00476776"/>
    <w:rsid w:val="00477D8C"/>
    <w:rsid w:val="0048286A"/>
    <w:rsid w:val="0048461E"/>
    <w:rsid w:val="00485ADB"/>
    <w:rsid w:val="00486504"/>
    <w:rsid w:val="004909CA"/>
    <w:rsid w:val="00490B71"/>
    <w:rsid w:val="004920F6"/>
    <w:rsid w:val="0049721B"/>
    <w:rsid w:val="00497747"/>
    <w:rsid w:val="004A0164"/>
    <w:rsid w:val="004A1479"/>
    <w:rsid w:val="004A20C9"/>
    <w:rsid w:val="004A34F5"/>
    <w:rsid w:val="004A5CF8"/>
    <w:rsid w:val="004A7711"/>
    <w:rsid w:val="004B220E"/>
    <w:rsid w:val="004B249D"/>
    <w:rsid w:val="004B7873"/>
    <w:rsid w:val="004C4D89"/>
    <w:rsid w:val="004C76C9"/>
    <w:rsid w:val="004D2B90"/>
    <w:rsid w:val="004D79B1"/>
    <w:rsid w:val="004D7BED"/>
    <w:rsid w:val="004D7E25"/>
    <w:rsid w:val="004E0069"/>
    <w:rsid w:val="004E2242"/>
    <w:rsid w:val="004E2B5D"/>
    <w:rsid w:val="004E2BAC"/>
    <w:rsid w:val="004E2ECC"/>
    <w:rsid w:val="004E3505"/>
    <w:rsid w:val="004E37FA"/>
    <w:rsid w:val="004E597E"/>
    <w:rsid w:val="004E68C0"/>
    <w:rsid w:val="004E720B"/>
    <w:rsid w:val="004F3017"/>
    <w:rsid w:val="004F43F0"/>
    <w:rsid w:val="004F52BE"/>
    <w:rsid w:val="004F7A8B"/>
    <w:rsid w:val="00500630"/>
    <w:rsid w:val="005017FC"/>
    <w:rsid w:val="0050243E"/>
    <w:rsid w:val="00502801"/>
    <w:rsid w:val="00505B7D"/>
    <w:rsid w:val="005073F3"/>
    <w:rsid w:val="00510B6E"/>
    <w:rsid w:val="0051313B"/>
    <w:rsid w:val="005148EB"/>
    <w:rsid w:val="00516018"/>
    <w:rsid w:val="005166C1"/>
    <w:rsid w:val="00522E6C"/>
    <w:rsid w:val="005250A0"/>
    <w:rsid w:val="00525CE0"/>
    <w:rsid w:val="00527052"/>
    <w:rsid w:val="005313FA"/>
    <w:rsid w:val="00532A30"/>
    <w:rsid w:val="00534F2D"/>
    <w:rsid w:val="00535460"/>
    <w:rsid w:val="0053589E"/>
    <w:rsid w:val="00535ED8"/>
    <w:rsid w:val="00536759"/>
    <w:rsid w:val="00537467"/>
    <w:rsid w:val="00540C33"/>
    <w:rsid w:val="00542772"/>
    <w:rsid w:val="005431AF"/>
    <w:rsid w:val="005459A7"/>
    <w:rsid w:val="00553721"/>
    <w:rsid w:val="005541BB"/>
    <w:rsid w:val="00554DA5"/>
    <w:rsid w:val="00561F3E"/>
    <w:rsid w:val="00565FBC"/>
    <w:rsid w:val="00566713"/>
    <w:rsid w:val="00566BF8"/>
    <w:rsid w:val="00570660"/>
    <w:rsid w:val="005721FD"/>
    <w:rsid w:val="00572E49"/>
    <w:rsid w:val="00573A50"/>
    <w:rsid w:val="00575747"/>
    <w:rsid w:val="00576466"/>
    <w:rsid w:val="005765AE"/>
    <w:rsid w:val="00576787"/>
    <w:rsid w:val="005909C8"/>
    <w:rsid w:val="005920D4"/>
    <w:rsid w:val="00595219"/>
    <w:rsid w:val="0059567E"/>
    <w:rsid w:val="005A33DF"/>
    <w:rsid w:val="005A37BF"/>
    <w:rsid w:val="005A48D1"/>
    <w:rsid w:val="005A62EE"/>
    <w:rsid w:val="005B007B"/>
    <w:rsid w:val="005B18E4"/>
    <w:rsid w:val="005B4A25"/>
    <w:rsid w:val="005B530A"/>
    <w:rsid w:val="005B53BE"/>
    <w:rsid w:val="005B54C8"/>
    <w:rsid w:val="005B704D"/>
    <w:rsid w:val="005B738B"/>
    <w:rsid w:val="005C5446"/>
    <w:rsid w:val="005C5B7E"/>
    <w:rsid w:val="005D2457"/>
    <w:rsid w:val="005D2513"/>
    <w:rsid w:val="005D452F"/>
    <w:rsid w:val="005D5B30"/>
    <w:rsid w:val="005D7375"/>
    <w:rsid w:val="005E014D"/>
    <w:rsid w:val="005E0EEC"/>
    <w:rsid w:val="005E1673"/>
    <w:rsid w:val="005E5EA1"/>
    <w:rsid w:val="005F0339"/>
    <w:rsid w:val="005F1F0F"/>
    <w:rsid w:val="005F294F"/>
    <w:rsid w:val="005F3C0E"/>
    <w:rsid w:val="005F7235"/>
    <w:rsid w:val="0060153D"/>
    <w:rsid w:val="00602100"/>
    <w:rsid w:val="006043BE"/>
    <w:rsid w:val="00615D69"/>
    <w:rsid w:val="00623437"/>
    <w:rsid w:val="00625830"/>
    <w:rsid w:val="00625B65"/>
    <w:rsid w:val="00625B7E"/>
    <w:rsid w:val="006309A0"/>
    <w:rsid w:val="00632BBA"/>
    <w:rsid w:val="0063433C"/>
    <w:rsid w:val="00634FA8"/>
    <w:rsid w:val="00635813"/>
    <w:rsid w:val="00635C1A"/>
    <w:rsid w:val="00636328"/>
    <w:rsid w:val="00637220"/>
    <w:rsid w:val="006378F8"/>
    <w:rsid w:val="00637E2B"/>
    <w:rsid w:val="006415DD"/>
    <w:rsid w:val="00641807"/>
    <w:rsid w:val="00644BD7"/>
    <w:rsid w:val="00646175"/>
    <w:rsid w:val="00646D57"/>
    <w:rsid w:val="00646F2A"/>
    <w:rsid w:val="00651071"/>
    <w:rsid w:val="00651B07"/>
    <w:rsid w:val="00654530"/>
    <w:rsid w:val="00657185"/>
    <w:rsid w:val="00663605"/>
    <w:rsid w:val="006665E7"/>
    <w:rsid w:val="00667795"/>
    <w:rsid w:val="0067365A"/>
    <w:rsid w:val="00673B5E"/>
    <w:rsid w:val="00680759"/>
    <w:rsid w:val="006850E9"/>
    <w:rsid w:val="0069019E"/>
    <w:rsid w:val="006A33FA"/>
    <w:rsid w:val="006A4ACD"/>
    <w:rsid w:val="006A5AF3"/>
    <w:rsid w:val="006B0314"/>
    <w:rsid w:val="006B358B"/>
    <w:rsid w:val="006B5C2A"/>
    <w:rsid w:val="006B66EA"/>
    <w:rsid w:val="006B7536"/>
    <w:rsid w:val="006C115C"/>
    <w:rsid w:val="006C27A2"/>
    <w:rsid w:val="006C3536"/>
    <w:rsid w:val="006C35E4"/>
    <w:rsid w:val="006C3C07"/>
    <w:rsid w:val="006C6DC9"/>
    <w:rsid w:val="006C6E12"/>
    <w:rsid w:val="006D0FF8"/>
    <w:rsid w:val="006D12CC"/>
    <w:rsid w:val="006D2511"/>
    <w:rsid w:val="006E4650"/>
    <w:rsid w:val="006E55F6"/>
    <w:rsid w:val="006E6D66"/>
    <w:rsid w:val="006F03F7"/>
    <w:rsid w:val="006F2680"/>
    <w:rsid w:val="006F2911"/>
    <w:rsid w:val="006F4B26"/>
    <w:rsid w:val="006F56CE"/>
    <w:rsid w:val="006F6D00"/>
    <w:rsid w:val="00701CFC"/>
    <w:rsid w:val="007021DD"/>
    <w:rsid w:val="00702E19"/>
    <w:rsid w:val="007053DD"/>
    <w:rsid w:val="0070664F"/>
    <w:rsid w:val="007106F5"/>
    <w:rsid w:val="007107FA"/>
    <w:rsid w:val="00711CB4"/>
    <w:rsid w:val="007143CA"/>
    <w:rsid w:val="00716DF8"/>
    <w:rsid w:val="00717535"/>
    <w:rsid w:val="00721C0E"/>
    <w:rsid w:val="00724183"/>
    <w:rsid w:val="00724E77"/>
    <w:rsid w:val="007258D0"/>
    <w:rsid w:val="007318AB"/>
    <w:rsid w:val="0073246E"/>
    <w:rsid w:val="00734110"/>
    <w:rsid w:val="007350B7"/>
    <w:rsid w:val="00735685"/>
    <w:rsid w:val="00737752"/>
    <w:rsid w:val="007420CB"/>
    <w:rsid w:val="0074272A"/>
    <w:rsid w:val="0074360D"/>
    <w:rsid w:val="0074383A"/>
    <w:rsid w:val="0074510C"/>
    <w:rsid w:val="00747D38"/>
    <w:rsid w:val="0075076E"/>
    <w:rsid w:val="0075183A"/>
    <w:rsid w:val="00754EB1"/>
    <w:rsid w:val="00756E61"/>
    <w:rsid w:val="0076028C"/>
    <w:rsid w:val="00760A0E"/>
    <w:rsid w:val="00762130"/>
    <w:rsid w:val="0076348E"/>
    <w:rsid w:val="00765EAA"/>
    <w:rsid w:val="00767D18"/>
    <w:rsid w:val="007704EB"/>
    <w:rsid w:val="00772412"/>
    <w:rsid w:val="00774B8E"/>
    <w:rsid w:val="00774EB0"/>
    <w:rsid w:val="00782349"/>
    <w:rsid w:val="00786C58"/>
    <w:rsid w:val="0079167E"/>
    <w:rsid w:val="00791D81"/>
    <w:rsid w:val="007921D6"/>
    <w:rsid w:val="00792B4C"/>
    <w:rsid w:val="00793544"/>
    <w:rsid w:val="0079416F"/>
    <w:rsid w:val="007942C1"/>
    <w:rsid w:val="007A158B"/>
    <w:rsid w:val="007A47DB"/>
    <w:rsid w:val="007A498E"/>
    <w:rsid w:val="007A4DFD"/>
    <w:rsid w:val="007A5F7F"/>
    <w:rsid w:val="007A61CB"/>
    <w:rsid w:val="007A6EE6"/>
    <w:rsid w:val="007B084C"/>
    <w:rsid w:val="007B0A75"/>
    <w:rsid w:val="007B3718"/>
    <w:rsid w:val="007B48D6"/>
    <w:rsid w:val="007B49C7"/>
    <w:rsid w:val="007B4CCF"/>
    <w:rsid w:val="007C02B4"/>
    <w:rsid w:val="007C268E"/>
    <w:rsid w:val="007C3568"/>
    <w:rsid w:val="007C40DD"/>
    <w:rsid w:val="007C45EE"/>
    <w:rsid w:val="007C524D"/>
    <w:rsid w:val="007C55CF"/>
    <w:rsid w:val="007C7040"/>
    <w:rsid w:val="007D31F3"/>
    <w:rsid w:val="007D70D1"/>
    <w:rsid w:val="007D76C3"/>
    <w:rsid w:val="007E1628"/>
    <w:rsid w:val="007E19C0"/>
    <w:rsid w:val="007E5AF7"/>
    <w:rsid w:val="007E6D79"/>
    <w:rsid w:val="007E7983"/>
    <w:rsid w:val="007F2C26"/>
    <w:rsid w:val="007F35C5"/>
    <w:rsid w:val="007F368A"/>
    <w:rsid w:val="007F4830"/>
    <w:rsid w:val="007F4B39"/>
    <w:rsid w:val="00804878"/>
    <w:rsid w:val="00805209"/>
    <w:rsid w:val="00807DF8"/>
    <w:rsid w:val="00807EA5"/>
    <w:rsid w:val="0081172D"/>
    <w:rsid w:val="008214A4"/>
    <w:rsid w:val="008230BA"/>
    <w:rsid w:val="00827D3F"/>
    <w:rsid w:val="00827EE1"/>
    <w:rsid w:val="00830503"/>
    <w:rsid w:val="008311F5"/>
    <w:rsid w:val="00831D52"/>
    <w:rsid w:val="008330ED"/>
    <w:rsid w:val="0083627A"/>
    <w:rsid w:val="00840140"/>
    <w:rsid w:val="00844955"/>
    <w:rsid w:val="008449AB"/>
    <w:rsid w:val="0084717D"/>
    <w:rsid w:val="00850049"/>
    <w:rsid w:val="00853C4C"/>
    <w:rsid w:val="008567DF"/>
    <w:rsid w:val="00856A81"/>
    <w:rsid w:val="00857012"/>
    <w:rsid w:val="00857C48"/>
    <w:rsid w:val="00860849"/>
    <w:rsid w:val="0086383B"/>
    <w:rsid w:val="008663C2"/>
    <w:rsid w:val="00871458"/>
    <w:rsid w:val="00874072"/>
    <w:rsid w:val="008763CA"/>
    <w:rsid w:val="00876E81"/>
    <w:rsid w:val="00880A15"/>
    <w:rsid w:val="008815E2"/>
    <w:rsid w:val="00881D22"/>
    <w:rsid w:val="00884A96"/>
    <w:rsid w:val="0089142C"/>
    <w:rsid w:val="00892E57"/>
    <w:rsid w:val="008946B1"/>
    <w:rsid w:val="00894E0F"/>
    <w:rsid w:val="008953F3"/>
    <w:rsid w:val="008957EF"/>
    <w:rsid w:val="008A2D6B"/>
    <w:rsid w:val="008A62F6"/>
    <w:rsid w:val="008A75C4"/>
    <w:rsid w:val="008B4920"/>
    <w:rsid w:val="008B4E56"/>
    <w:rsid w:val="008C0ED8"/>
    <w:rsid w:val="008C3A1A"/>
    <w:rsid w:val="008C4085"/>
    <w:rsid w:val="008C632F"/>
    <w:rsid w:val="008C7017"/>
    <w:rsid w:val="008C7205"/>
    <w:rsid w:val="008C7817"/>
    <w:rsid w:val="008D11AC"/>
    <w:rsid w:val="008D17DD"/>
    <w:rsid w:val="008D1CCC"/>
    <w:rsid w:val="008D2A4F"/>
    <w:rsid w:val="008D494E"/>
    <w:rsid w:val="008D5797"/>
    <w:rsid w:val="008D5D36"/>
    <w:rsid w:val="008D5D5B"/>
    <w:rsid w:val="008D6EA4"/>
    <w:rsid w:val="008D728D"/>
    <w:rsid w:val="008E61FA"/>
    <w:rsid w:val="008F1EB9"/>
    <w:rsid w:val="008F382B"/>
    <w:rsid w:val="008F7964"/>
    <w:rsid w:val="008F7E8F"/>
    <w:rsid w:val="00900EEE"/>
    <w:rsid w:val="00902E8E"/>
    <w:rsid w:val="00904526"/>
    <w:rsid w:val="0091157B"/>
    <w:rsid w:val="009119B7"/>
    <w:rsid w:val="00912F3D"/>
    <w:rsid w:val="00913265"/>
    <w:rsid w:val="009133C6"/>
    <w:rsid w:val="00915053"/>
    <w:rsid w:val="00917B73"/>
    <w:rsid w:val="00924618"/>
    <w:rsid w:val="009256EB"/>
    <w:rsid w:val="00926A0E"/>
    <w:rsid w:val="00926D5C"/>
    <w:rsid w:val="0093078F"/>
    <w:rsid w:val="00930BFB"/>
    <w:rsid w:val="009318F3"/>
    <w:rsid w:val="00935164"/>
    <w:rsid w:val="00936BCB"/>
    <w:rsid w:val="00937D00"/>
    <w:rsid w:val="009400CF"/>
    <w:rsid w:val="00945B32"/>
    <w:rsid w:val="0094622B"/>
    <w:rsid w:val="009516DD"/>
    <w:rsid w:val="0095281F"/>
    <w:rsid w:val="00952BE9"/>
    <w:rsid w:val="00953DDF"/>
    <w:rsid w:val="00955702"/>
    <w:rsid w:val="00960BDC"/>
    <w:rsid w:val="00960D94"/>
    <w:rsid w:val="0097149F"/>
    <w:rsid w:val="0097326B"/>
    <w:rsid w:val="0097430F"/>
    <w:rsid w:val="0098072E"/>
    <w:rsid w:val="00990420"/>
    <w:rsid w:val="009914D6"/>
    <w:rsid w:val="00992141"/>
    <w:rsid w:val="00992804"/>
    <w:rsid w:val="00993F9F"/>
    <w:rsid w:val="00995DBC"/>
    <w:rsid w:val="00996271"/>
    <w:rsid w:val="009A27FA"/>
    <w:rsid w:val="009A6BEA"/>
    <w:rsid w:val="009B09F8"/>
    <w:rsid w:val="009B4093"/>
    <w:rsid w:val="009B5370"/>
    <w:rsid w:val="009B716D"/>
    <w:rsid w:val="009C25E8"/>
    <w:rsid w:val="009C3BC9"/>
    <w:rsid w:val="009C5650"/>
    <w:rsid w:val="009C7526"/>
    <w:rsid w:val="009D01AF"/>
    <w:rsid w:val="009D079A"/>
    <w:rsid w:val="009D1298"/>
    <w:rsid w:val="009D325D"/>
    <w:rsid w:val="009D491A"/>
    <w:rsid w:val="009D7269"/>
    <w:rsid w:val="009E2C75"/>
    <w:rsid w:val="009E36C4"/>
    <w:rsid w:val="009E3FC2"/>
    <w:rsid w:val="009E51FA"/>
    <w:rsid w:val="009E5D6F"/>
    <w:rsid w:val="009F1B29"/>
    <w:rsid w:val="009F2F37"/>
    <w:rsid w:val="009F50D7"/>
    <w:rsid w:val="009F5448"/>
    <w:rsid w:val="00A01566"/>
    <w:rsid w:val="00A01D7E"/>
    <w:rsid w:val="00A02540"/>
    <w:rsid w:val="00A028D8"/>
    <w:rsid w:val="00A032F9"/>
    <w:rsid w:val="00A058AB"/>
    <w:rsid w:val="00A07401"/>
    <w:rsid w:val="00A0795F"/>
    <w:rsid w:val="00A105A6"/>
    <w:rsid w:val="00A10B23"/>
    <w:rsid w:val="00A13EE2"/>
    <w:rsid w:val="00A140FD"/>
    <w:rsid w:val="00A15475"/>
    <w:rsid w:val="00A15AFC"/>
    <w:rsid w:val="00A21B82"/>
    <w:rsid w:val="00A23525"/>
    <w:rsid w:val="00A23D0A"/>
    <w:rsid w:val="00A255B1"/>
    <w:rsid w:val="00A2689A"/>
    <w:rsid w:val="00A26C03"/>
    <w:rsid w:val="00A27FE7"/>
    <w:rsid w:val="00A36858"/>
    <w:rsid w:val="00A3752A"/>
    <w:rsid w:val="00A40454"/>
    <w:rsid w:val="00A41B74"/>
    <w:rsid w:val="00A4263E"/>
    <w:rsid w:val="00A42C97"/>
    <w:rsid w:val="00A43844"/>
    <w:rsid w:val="00A44026"/>
    <w:rsid w:val="00A45825"/>
    <w:rsid w:val="00A526EE"/>
    <w:rsid w:val="00A527BF"/>
    <w:rsid w:val="00A533F2"/>
    <w:rsid w:val="00A55348"/>
    <w:rsid w:val="00A5613C"/>
    <w:rsid w:val="00A64011"/>
    <w:rsid w:val="00A65AA7"/>
    <w:rsid w:val="00A6614B"/>
    <w:rsid w:val="00A66F40"/>
    <w:rsid w:val="00A6766B"/>
    <w:rsid w:val="00A725D7"/>
    <w:rsid w:val="00A73560"/>
    <w:rsid w:val="00A74ABF"/>
    <w:rsid w:val="00A81A0F"/>
    <w:rsid w:val="00A932F7"/>
    <w:rsid w:val="00A94EF2"/>
    <w:rsid w:val="00AA02EE"/>
    <w:rsid w:val="00AA0B4D"/>
    <w:rsid w:val="00AA0D5C"/>
    <w:rsid w:val="00AA2C00"/>
    <w:rsid w:val="00AA2E0C"/>
    <w:rsid w:val="00AA3E0C"/>
    <w:rsid w:val="00AA7321"/>
    <w:rsid w:val="00AB1EFE"/>
    <w:rsid w:val="00AB1F87"/>
    <w:rsid w:val="00AB355C"/>
    <w:rsid w:val="00AB4110"/>
    <w:rsid w:val="00AB44F0"/>
    <w:rsid w:val="00AC319B"/>
    <w:rsid w:val="00AC5390"/>
    <w:rsid w:val="00AC6F58"/>
    <w:rsid w:val="00AD04FB"/>
    <w:rsid w:val="00AD3C7A"/>
    <w:rsid w:val="00AE2564"/>
    <w:rsid w:val="00AE550B"/>
    <w:rsid w:val="00AE55D4"/>
    <w:rsid w:val="00AE7A82"/>
    <w:rsid w:val="00AE7A8A"/>
    <w:rsid w:val="00AF04A3"/>
    <w:rsid w:val="00AF3371"/>
    <w:rsid w:val="00AF657D"/>
    <w:rsid w:val="00AF7BB9"/>
    <w:rsid w:val="00B01032"/>
    <w:rsid w:val="00B010F8"/>
    <w:rsid w:val="00B01505"/>
    <w:rsid w:val="00B07C03"/>
    <w:rsid w:val="00B104DC"/>
    <w:rsid w:val="00B10F46"/>
    <w:rsid w:val="00B11563"/>
    <w:rsid w:val="00B13129"/>
    <w:rsid w:val="00B1377A"/>
    <w:rsid w:val="00B14D39"/>
    <w:rsid w:val="00B2005D"/>
    <w:rsid w:val="00B208E0"/>
    <w:rsid w:val="00B20EF8"/>
    <w:rsid w:val="00B22ADF"/>
    <w:rsid w:val="00B3765C"/>
    <w:rsid w:val="00B377D5"/>
    <w:rsid w:val="00B432FD"/>
    <w:rsid w:val="00B4646E"/>
    <w:rsid w:val="00B46B21"/>
    <w:rsid w:val="00B46B23"/>
    <w:rsid w:val="00B5495E"/>
    <w:rsid w:val="00B55549"/>
    <w:rsid w:val="00B573D2"/>
    <w:rsid w:val="00B60487"/>
    <w:rsid w:val="00B6051D"/>
    <w:rsid w:val="00B60550"/>
    <w:rsid w:val="00B614AE"/>
    <w:rsid w:val="00B61A40"/>
    <w:rsid w:val="00B64728"/>
    <w:rsid w:val="00B73A17"/>
    <w:rsid w:val="00B762C3"/>
    <w:rsid w:val="00B777A1"/>
    <w:rsid w:val="00B80599"/>
    <w:rsid w:val="00B811FB"/>
    <w:rsid w:val="00B8277D"/>
    <w:rsid w:val="00B842AE"/>
    <w:rsid w:val="00B8453C"/>
    <w:rsid w:val="00B87639"/>
    <w:rsid w:val="00B9218A"/>
    <w:rsid w:val="00B93F67"/>
    <w:rsid w:val="00B95E60"/>
    <w:rsid w:val="00B9749D"/>
    <w:rsid w:val="00B97D2B"/>
    <w:rsid w:val="00BA1710"/>
    <w:rsid w:val="00BA49C1"/>
    <w:rsid w:val="00BA68EF"/>
    <w:rsid w:val="00BA728F"/>
    <w:rsid w:val="00BA7547"/>
    <w:rsid w:val="00BB2002"/>
    <w:rsid w:val="00BB3DA4"/>
    <w:rsid w:val="00BB4F7C"/>
    <w:rsid w:val="00BC08A0"/>
    <w:rsid w:val="00BC0C4B"/>
    <w:rsid w:val="00BC1A1E"/>
    <w:rsid w:val="00BC3652"/>
    <w:rsid w:val="00BC3BFF"/>
    <w:rsid w:val="00BC62E4"/>
    <w:rsid w:val="00BC7DA1"/>
    <w:rsid w:val="00BD2AD9"/>
    <w:rsid w:val="00BD420A"/>
    <w:rsid w:val="00BD4653"/>
    <w:rsid w:val="00BD4988"/>
    <w:rsid w:val="00BD5024"/>
    <w:rsid w:val="00BE02F3"/>
    <w:rsid w:val="00BE1417"/>
    <w:rsid w:val="00BE1F21"/>
    <w:rsid w:val="00BE2F18"/>
    <w:rsid w:val="00BE4516"/>
    <w:rsid w:val="00BE60DE"/>
    <w:rsid w:val="00BF5B14"/>
    <w:rsid w:val="00C00A28"/>
    <w:rsid w:val="00C02953"/>
    <w:rsid w:val="00C068FF"/>
    <w:rsid w:val="00C1304A"/>
    <w:rsid w:val="00C1304C"/>
    <w:rsid w:val="00C148E5"/>
    <w:rsid w:val="00C14B97"/>
    <w:rsid w:val="00C15EDE"/>
    <w:rsid w:val="00C1740D"/>
    <w:rsid w:val="00C1762B"/>
    <w:rsid w:val="00C17B87"/>
    <w:rsid w:val="00C208E9"/>
    <w:rsid w:val="00C22BB2"/>
    <w:rsid w:val="00C24525"/>
    <w:rsid w:val="00C270BE"/>
    <w:rsid w:val="00C3114D"/>
    <w:rsid w:val="00C3247A"/>
    <w:rsid w:val="00C33F7F"/>
    <w:rsid w:val="00C33FE0"/>
    <w:rsid w:val="00C35ED7"/>
    <w:rsid w:val="00C4037F"/>
    <w:rsid w:val="00C42F05"/>
    <w:rsid w:val="00C43C29"/>
    <w:rsid w:val="00C45B93"/>
    <w:rsid w:val="00C51D4B"/>
    <w:rsid w:val="00C550B2"/>
    <w:rsid w:val="00C60CF9"/>
    <w:rsid w:val="00C62385"/>
    <w:rsid w:val="00C62720"/>
    <w:rsid w:val="00C62A72"/>
    <w:rsid w:val="00C65530"/>
    <w:rsid w:val="00C72C88"/>
    <w:rsid w:val="00C7710A"/>
    <w:rsid w:val="00C80AE5"/>
    <w:rsid w:val="00C811AB"/>
    <w:rsid w:val="00C81F7D"/>
    <w:rsid w:val="00C833F4"/>
    <w:rsid w:val="00C846FE"/>
    <w:rsid w:val="00C8758A"/>
    <w:rsid w:val="00C91D68"/>
    <w:rsid w:val="00C94A85"/>
    <w:rsid w:val="00C964F2"/>
    <w:rsid w:val="00C96563"/>
    <w:rsid w:val="00C96993"/>
    <w:rsid w:val="00C97943"/>
    <w:rsid w:val="00CA3B0A"/>
    <w:rsid w:val="00CA5135"/>
    <w:rsid w:val="00CA62E2"/>
    <w:rsid w:val="00CA7564"/>
    <w:rsid w:val="00CB0C16"/>
    <w:rsid w:val="00CB1519"/>
    <w:rsid w:val="00CB269E"/>
    <w:rsid w:val="00CB4585"/>
    <w:rsid w:val="00CB4B84"/>
    <w:rsid w:val="00CB7472"/>
    <w:rsid w:val="00CC39AF"/>
    <w:rsid w:val="00CC5BAF"/>
    <w:rsid w:val="00CC689B"/>
    <w:rsid w:val="00CC6E3F"/>
    <w:rsid w:val="00CD0868"/>
    <w:rsid w:val="00CD2D30"/>
    <w:rsid w:val="00CD4525"/>
    <w:rsid w:val="00CD7AE8"/>
    <w:rsid w:val="00CE0B18"/>
    <w:rsid w:val="00CE2286"/>
    <w:rsid w:val="00CE2A2D"/>
    <w:rsid w:val="00CE406F"/>
    <w:rsid w:val="00CE7928"/>
    <w:rsid w:val="00CF2966"/>
    <w:rsid w:val="00CF29C9"/>
    <w:rsid w:val="00CF38C6"/>
    <w:rsid w:val="00CF4939"/>
    <w:rsid w:val="00D02F52"/>
    <w:rsid w:val="00D0391A"/>
    <w:rsid w:val="00D04A7E"/>
    <w:rsid w:val="00D054ED"/>
    <w:rsid w:val="00D06829"/>
    <w:rsid w:val="00D07EC6"/>
    <w:rsid w:val="00D101B6"/>
    <w:rsid w:val="00D16223"/>
    <w:rsid w:val="00D1663D"/>
    <w:rsid w:val="00D16892"/>
    <w:rsid w:val="00D20102"/>
    <w:rsid w:val="00D21363"/>
    <w:rsid w:val="00D2211C"/>
    <w:rsid w:val="00D23FA4"/>
    <w:rsid w:val="00D300A8"/>
    <w:rsid w:val="00D3130D"/>
    <w:rsid w:val="00D33571"/>
    <w:rsid w:val="00D370B0"/>
    <w:rsid w:val="00D424E9"/>
    <w:rsid w:val="00D44524"/>
    <w:rsid w:val="00D455C3"/>
    <w:rsid w:val="00D46D94"/>
    <w:rsid w:val="00D5075E"/>
    <w:rsid w:val="00D510DC"/>
    <w:rsid w:val="00D5154F"/>
    <w:rsid w:val="00D51F4C"/>
    <w:rsid w:val="00D53604"/>
    <w:rsid w:val="00D5406A"/>
    <w:rsid w:val="00D55416"/>
    <w:rsid w:val="00D60CEC"/>
    <w:rsid w:val="00D6176D"/>
    <w:rsid w:val="00D631F0"/>
    <w:rsid w:val="00D656DE"/>
    <w:rsid w:val="00D65BB0"/>
    <w:rsid w:val="00D74A99"/>
    <w:rsid w:val="00D76CCC"/>
    <w:rsid w:val="00D772DB"/>
    <w:rsid w:val="00D80D13"/>
    <w:rsid w:val="00D82B72"/>
    <w:rsid w:val="00D86237"/>
    <w:rsid w:val="00D91782"/>
    <w:rsid w:val="00D923CA"/>
    <w:rsid w:val="00D92DE5"/>
    <w:rsid w:val="00D97D25"/>
    <w:rsid w:val="00DA005D"/>
    <w:rsid w:val="00DA1E2B"/>
    <w:rsid w:val="00DA1F03"/>
    <w:rsid w:val="00DA302E"/>
    <w:rsid w:val="00DA6EB9"/>
    <w:rsid w:val="00DA73A6"/>
    <w:rsid w:val="00DA793A"/>
    <w:rsid w:val="00DB6206"/>
    <w:rsid w:val="00DC1218"/>
    <w:rsid w:val="00DC1C32"/>
    <w:rsid w:val="00DC2651"/>
    <w:rsid w:val="00DC298D"/>
    <w:rsid w:val="00DC4EF0"/>
    <w:rsid w:val="00DC5B1C"/>
    <w:rsid w:val="00DC768A"/>
    <w:rsid w:val="00DD34B0"/>
    <w:rsid w:val="00DD5115"/>
    <w:rsid w:val="00DD6DC4"/>
    <w:rsid w:val="00DD7042"/>
    <w:rsid w:val="00DE2CEE"/>
    <w:rsid w:val="00DE3708"/>
    <w:rsid w:val="00DE4936"/>
    <w:rsid w:val="00DE5452"/>
    <w:rsid w:val="00DE5A7F"/>
    <w:rsid w:val="00DE63A9"/>
    <w:rsid w:val="00DF0924"/>
    <w:rsid w:val="00DF15C3"/>
    <w:rsid w:val="00DF1ACF"/>
    <w:rsid w:val="00E00877"/>
    <w:rsid w:val="00E018DD"/>
    <w:rsid w:val="00E06677"/>
    <w:rsid w:val="00E11462"/>
    <w:rsid w:val="00E153D5"/>
    <w:rsid w:val="00E162C4"/>
    <w:rsid w:val="00E22D93"/>
    <w:rsid w:val="00E25EF7"/>
    <w:rsid w:val="00E27C84"/>
    <w:rsid w:val="00E30650"/>
    <w:rsid w:val="00E31361"/>
    <w:rsid w:val="00E316CA"/>
    <w:rsid w:val="00E368A0"/>
    <w:rsid w:val="00E36C5B"/>
    <w:rsid w:val="00E36C9D"/>
    <w:rsid w:val="00E40292"/>
    <w:rsid w:val="00E40514"/>
    <w:rsid w:val="00E4469D"/>
    <w:rsid w:val="00E517F9"/>
    <w:rsid w:val="00E535F5"/>
    <w:rsid w:val="00E53F0B"/>
    <w:rsid w:val="00E566A6"/>
    <w:rsid w:val="00E62F59"/>
    <w:rsid w:val="00E71A5E"/>
    <w:rsid w:val="00E73EE1"/>
    <w:rsid w:val="00E74430"/>
    <w:rsid w:val="00E74C29"/>
    <w:rsid w:val="00E76055"/>
    <w:rsid w:val="00E82F43"/>
    <w:rsid w:val="00E838AB"/>
    <w:rsid w:val="00E87DA8"/>
    <w:rsid w:val="00E90824"/>
    <w:rsid w:val="00E912FE"/>
    <w:rsid w:val="00E916AC"/>
    <w:rsid w:val="00E91EF7"/>
    <w:rsid w:val="00E92A38"/>
    <w:rsid w:val="00EA02B5"/>
    <w:rsid w:val="00EA02CE"/>
    <w:rsid w:val="00EA08CA"/>
    <w:rsid w:val="00EA382A"/>
    <w:rsid w:val="00EA3C00"/>
    <w:rsid w:val="00EA4E44"/>
    <w:rsid w:val="00EA62CE"/>
    <w:rsid w:val="00EB02A1"/>
    <w:rsid w:val="00EB2E00"/>
    <w:rsid w:val="00EB49BA"/>
    <w:rsid w:val="00EB61AA"/>
    <w:rsid w:val="00EC0042"/>
    <w:rsid w:val="00EC05CC"/>
    <w:rsid w:val="00EC6F60"/>
    <w:rsid w:val="00EC7ABC"/>
    <w:rsid w:val="00ED0D25"/>
    <w:rsid w:val="00ED12B6"/>
    <w:rsid w:val="00ED1569"/>
    <w:rsid w:val="00ED2D32"/>
    <w:rsid w:val="00ED7F5B"/>
    <w:rsid w:val="00EE1A18"/>
    <w:rsid w:val="00EE38DB"/>
    <w:rsid w:val="00EF1C53"/>
    <w:rsid w:val="00EF2A2D"/>
    <w:rsid w:val="00EF3B7F"/>
    <w:rsid w:val="00EF51C4"/>
    <w:rsid w:val="00EF6F0F"/>
    <w:rsid w:val="00EF7774"/>
    <w:rsid w:val="00F00FE6"/>
    <w:rsid w:val="00F03EC1"/>
    <w:rsid w:val="00F05938"/>
    <w:rsid w:val="00F07BE7"/>
    <w:rsid w:val="00F102A4"/>
    <w:rsid w:val="00F10D6E"/>
    <w:rsid w:val="00F14C1F"/>
    <w:rsid w:val="00F160FA"/>
    <w:rsid w:val="00F17635"/>
    <w:rsid w:val="00F20090"/>
    <w:rsid w:val="00F21B19"/>
    <w:rsid w:val="00F22B88"/>
    <w:rsid w:val="00F22FB8"/>
    <w:rsid w:val="00F30276"/>
    <w:rsid w:val="00F32B65"/>
    <w:rsid w:val="00F351A5"/>
    <w:rsid w:val="00F36058"/>
    <w:rsid w:val="00F375D4"/>
    <w:rsid w:val="00F43162"/>
    <w:rsid w:val="00F43B5E"/>
    <w:rsid w:val="00F4527F"/>
    <w:rsid w:val="00F45DE5"/>
    <w:rsid w:val="00F45F1D"/>
    <w:rsid w:val="00F46C54"/>
    <w:rsid w:val="00F50305"/>
    <w:rsid w:val="00F50AE4"/>
    <w:rsid w:val="00F51ED2"/>
    <w:rsid w:val="00F5202B"/>
    <w:rsid w:val="00F54AA2"/>
    <w:rsid w:val="00F5559D"/>
    <w:rsid w:val="00F6239A"/>
    <w:rsid w:val="00F67127"/>
    <w:rsid w:val="00F71521"/>
    <w:rsid w:val="00F75979"/>
    <w:rsid w:val="00F76680"/>
    <w:rsid w:val="00F7789C"/>
    <w:rsid w:val="00F92D72"/>
    <w:rsid w:val="00F93C37"/>
    <w:rsid w:val="00FA0471"/>
    <w:rsid w:val="00FA1517"/>
    <w:rsid w:val="00FA38AD"/>
    <w:rsid w:val="00FA6CF4"/>
    <w:rsid w:val="00FB11D7"/>
    <w:rsid w:val="00FB1EDE"/>
    <w:rsid w:val="00FB42AF"/>
    <w:rsid w:val="00FB57C9"/>
    <w:rsid w:val="00FB6C08"/>
    <w:rsid w:val="00FB734F"/>
    <w:rsid w:val="00FC067F"/>
    <w:rsid w:val="00FC4C7D"/>
    <w:rsid w:val="00FD1A40"/>
    <w:rsid w:val="00FD34F9"/>
    <w:rsid w:val="00FD46F1"/>
    <w:rsid w:val="00FD5BA2"/>
    <w:rsid w:val="00FF2CC0"/>
    <w:rsid w:val="00FF2DAB"/>
    <w:rsid w:val="00FF4A74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7C740-5052-4995-99AC-5F6A882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A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ABC"/>
    <w:rPr>
      <w:sz w:val="18"/>
      <w:szCs w:val="18"/>
    </w:rPr>
  </w:style>
  <w:style w:type="paragraph" w:styleId="a5">
    <w:name w:val="List Paragraph"/>
    <w:basedOn w:val="a"/>
    <w:uiPriority w:val="34"/>
    <w:qFormat/>
    <w:rsid w:val="00222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header" Target="header1.xml"/>
  <Relationship Id="rId18" Type="http://schemas.openxmlformats.org/officeDocument/2006/relationships/header" Target="header2.xml"/>
  <Relationship Id="rId19" Type="http://schemas.openxmlformats.org/officeDocument/2006/relationships/footer" Target="footer1.xml"/>
  <Relationship Id="rId2" Type="http://schemas.openxmlformats.org/officeDocument/2006/relationships/settings" Target="settings.xml"/>
  <Relationship Id="rId20" Type="http://schemas.openxmlformats.org/officeDocument/2006/relationships/footer" Target="footer2.xml"/>
  <Relationship Id="rId21" Type="http://schemas.openxmlformats.org/officeDocument/2006/relationships/header" Target="header3.xml"/>
  <Relationship Id="rId22" Type="http://schemas.openxmlformats.org/officeDocument/2006/relationships/footer" Target="footer3.xml"/>
  <Relationship Id="rId23" Type="http://schemas.openxmlformats.org/officeDocument/2006/relationships/fontTable" Target="fontTable.xml"/>
  <Relationship Id="rId24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61A58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2020-06-17T08:45:00Z</dcterms:created>
  <dc:creator>Windows 用户</dc:creator>
  <lastModifiedBy>Windows 用户</lastModifiedBy>
  <dcterms:modified xsi:type="dcterms:W3CDTF">2020-06-17T08:46:00Z</dcterms:modified>
  <revision>2</revision>
</coreProperties>
</file>