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《计算机应用基础》</w:t>
      </w:r>
      <w:r>
        <w:rPr>
          <w:rFonts w:ascii="微软雅黑" w:hAnsi="微软雅黑" w:eastAsia="微软雅黑"/>
          <w:b/>
          <w:sz w:val="24"/>
          <w:szCs w:val="24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—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10:30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；《大学英语》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11:00—12:30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在规定时间内重新登陆后仍可继续考试，若中断时间超过规定的重连时间，系统则会为本次考试自动交卷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只能在规定时间内考试，考试时间结束会自动交卷</w:t>
      </w:r>
      <w:r>
        <w:rPr>
          <w:rFonts w:hint="eastAsia" w:ascii="微软雅黑" w:hAnsi="微软雅黑" w:eastAsia="微软雅黑"/>
          <w:sz w:val="24"/>
          <w:szCs w:val="21"/>
        </w:rPr>
        <w:t>，请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提前安排好</w:t>
      </w:r>
      <w:r>
        <w:rPr>
          <w:rFonts w:hint="eastAsia" w:ascii="微软雅黑" w:hAnsi="微软雅黑" w:eastAsia="微软雅黑"/>
          <w:sz w:val="24"/>
          <w:szCs w:val="21"/>
        </w:rPr>
        <w:t>考试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时间</w:t>
      </w:r>
      <w:r>
        <w:rPr>
          <w:rFonts w:hint="eastAsia" w:ascii="微软雅黑" w:hAnsi="微软雅黑" w:eastAsia="微软雅黑"/>
          <w:sz w:val="24"/>
          <w:szCs w:val="21"/>
        </w:rPr>
        <w:t>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mQyYmUwNTdmMTY3YzNkMjQwODJlZWNlZmVmOWM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3026A6F"/>
    <w:rsid w:val="5BFE196B"/>
    <w:rsid w:val="5DC52A24"/>
    <w:rsid w:val="5F654BDD"/>
    <w:rsid w:val="60B644A7"/>
    <w:rsid w:val="613C0E78"/>
    <w:rsid w:val="61F50829"/>
    <w:rsid w:val="659C0B9C"/>
    <w:rsid w:val="6E60269D"/>
    <w:rsid w:val="79E41B57"/>
    <w:rsid w:val="7C046174"/>
    <w:rsid w:val="7C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1322</Words>
  <Characters>1356</Characters>
  <Lines>9</Lines>
  <Paragraphs>2</Paragraphs>
  <TotalTime>42</TotalTime>
  <ScaleCrop>false</ScaleCrop>
  <LinksUpToDate>false</LinksUpToDate>
  <CharactersWithSpaces>1356</CharactersWithSpaces>
  <Application>WPS Office_11.1.0.12980_F1E327BC-269C-435d-A152-05C5408002CA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2023-03-08T01:20:19Z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7FD085D8E2B540229E7ADE71C893D76F</vt:lpwstr>
  </property>
</Properties>
</file>