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90"/>
        </w:tabs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7290"/>
        </w:tabs>
        <w:adjustRightInd w:val="0"/>
        <w:snapToGrid w:val="0"/>
        <w:spacing w:line="288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四川大学高等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学历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继续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教育</w:t>
      </w:r>
    </w:p>
    <w:p>
      <w:pPr>
        <w:tabs>
          <w:tab w:val="left" w:pos="7290"/>
        </w:tabs>
        <w:adjustRightInd w:val="0"/>
        <w:snapToGrid w:val="0"/>
        <w:spacing w:line="288" w:lineRule="auto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本科毕业论文（设计）参考评分标准</w:t>
      </w:r>
    </w:p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445"/>
        <w:gridCol w:w="3690"/>
        <w:gridCol w:w="425"/>
        <w:gridCol w:w="709"/>
        <w:gridCol w:w="709"/>
        <w:gridCol w:w="709"/>
        <w:gridCol w:w="708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52" w:hRule="atLeast"/>
          <w:jc w:val="center"/>
        </w:trPr>
        <w:tc>
          <w:tcPr>
            <w:tcW w:w="21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评价项目</w:t>
            </w:r>
          </w:p>
        </w:tc>
        <w:tc>
          <w:tcPr>
            <w:tcW w:w="3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具体要求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最高分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各项指标参考评分标准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1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选题意义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选题目的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符合专业培养目标，体现综合训练基本要求。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6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研究意义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面向所在专业领域学术问题或行业社会实际问题，有一定的理论意义或实用价值。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672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写作安排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文献调研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综合分析国内外文献，追踪本领域研究现状或行业动态，能支撑该论文（设计）的选题。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6-7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6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进度安排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时间进度安排合理，工作量饱满，写作形式符合专业特点和选题需要。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72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逻辑构建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层次体系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体系完整，层次分明，重点突出。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6-7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6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逻辑结构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论点鲜明，论据确凿，论证充分，达到所在专业领域要求。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6-7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672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专业能力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综合应用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知识能力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将相关领域的基础理论、专业知识合理应用到研究过程，能体现所在专业领域的能力和素养。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6-7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分析解决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问题能力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研究方法合理，论证分析严谨，数据记录规范，能体现一定的分析解决本专业领域问题的能力和素养。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13-14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11-12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9-10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6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创新能力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阐明了新观点，或将经典理论创新性应用，或阐释了对实践的指导意义。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6-7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672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学术规范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行文规范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文字表达、书写格式、图表（图纸）、公式符号、缩略词等方面符合通行学术规范。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6-7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6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引用规范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在资料引证、参考文献等方面符合通行学术规范和知识产权相关规定。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6-7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答辩情况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论文（设计）水平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adjustRightInd w:val="0"/>
              <w:snapToGrid w:val="0"/>
              <w:jc w:val="left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论文（设计）结构严谨，逻辑性强；有一定的学术价值或实用价值；文字表达准确流畅；论文格式规范；图表（或图纸）规范、符合要求。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46-50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41-45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36-40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30-35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&lt;30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6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报告讲解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adjustRightInd w:val="0"/>
              <w:snapToGrid w:val="0"/>
              <w:jc w:val="left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思路清晰；概念清楚，重点（创新点）突出；语言表达准确；报告时间、节奏掌握良好。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19-20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17-18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15-16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12-14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&lt;12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问题回答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adjustRightInd w:val="0"/>
              <w:snapToGrid w:val="0"/>
              <w:jc w:val="left"/>
              <w:rPr>
                <w:rFonts w:ascii="仿宋_GB2312" w:hAnsi="等线 Light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等线 Light" w:eastAsia="仿宋_GB2312" w:cs="宋体"/>
                <w:b/>
                <w:sz w:val="28"/>
                <w:szCs w:val="28"/>
              </w:rPr>
              <w:t>回答问题有理有据，基本概念清楚；主要问题回答准确、有深度。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28-30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25-27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22-24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18-21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&lt;18</w:t>
            </w:r>
          </w:p>
        </w:tc>
      </w:tr>
    </w:tbl>
    <w:p>
      <w:pPr>
        <w:adjustRightInd w:val="0"/>
        <w:snapToGrid w:val="0"/>
        <w:jc w:val="left"/>
        <w:rPr>
          <w:rFonts w:ascii="仿宋_GB2312" w:hAnsi="等线 Light" w:eastAsia="仿宋_GB2312" w:cs="宋体"/>
          <w:b/>
          <w:sz w:val="28"/>
          <w:szCs w:val="28"/>
        </w:rPr>
      </w:pPr>
    </w:p>
    <w:p>
      <w:pPr>
        <w:rPr>
          <w:rFonts w:ascii="Times New Roman" w:hAnsi="Times New Roman" w:eastAsia="方正小标宋简体" w:cs="Times New Roman"/>
          <w:kern w:val="0"/>
          <w:sz w:val="44"/>
          <w:szCs w:val="44"/>
          <w:u w:color="000000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注：选题意义、写作安排、逻辑构建、专业能力、学术规范五个部分为毕业论文（设计）质量评价指标，合计为</w:t>
      </w:r>
      <w:r>
        <w:rPr>
          <w:rFonts w:ascii="Times New Roman" w:hAnsi="Times New Roman" w:eastAsia="仿宋_GB2312" w:cs="Times New Roman"/>
          <w:b/>
          <w:sz w:val="28"/>
          <w:szCs w:val="28"/>
        </w:rPr>
        <w:t>100分。答辩情况总分为100分。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633" w:bottom="1440" w:left="163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0NjI1OTJlYWFjOGQ2NTMxODBlMzEyMzJjNjEwZDAifQ=="/>
  </w:docVars>
  <w:rsids>
    <w:rsidRoot w:val="5BCB1F23"/>
    <w:rsid w:val="0004251E"/>
    <w:rsid w:val="00052FBB"/>
    <w:rsid w:val="00061AA7"/>
    <w:rsid w:val="000B08FE"/>
    <w:rsid w:val="000B4438"/>
    <w:rsid w:val="000C4977"/>
    <w:rsid w:val="000C5991"/>
    <w:rsid w:val="000E37CF"/>
    <w:rsid w:val="001168D4"/>
    <w:rsid w:val="001628AA"/>
    <w:rsid w:val="001854C2"/>
    <w:rsid w:val="002352B5"/>
    <w:rsid w:val="00257F1C"/>
    <w:rsid w:val="00264C1F"/>
    <w:rsid w:val="00272EE5"/>
    <w:rsid w:val="0029640C"/>
    <w:rsid w:val="002B7B75"/>
    <w:rsid w:val="002C0053"/>
    <w:rsid w:val="002C19C2"/>
    <w:rsid w:val="002C7100"/>
    <w:rsid w:val="002D35D1"/>
    <w:rsid w:val="002F1594"/>
    <w:rsid w:val="002F27D6"/>
    <w:rsid w:val="0030686A"/>
    <w:rsid w:val="00312D40"/>
    <w:rsid w:val="003202C3"/>
    <w:rsid w:val="00332EB1"/>
    <w:rsid w:val="00362EE9"/>
    <w:rsid w:val="003874D9"/>
    <w:rsid w:val="003948CB"/>
    <w:rsid w:val="0039595C"/>
    <w:rsid w:val="003B2E83"/>
    <w:rsid w:val="00434708"/>
    <w:rsid w:val="00462877"/>
    <w:rsid w:val="004D71D4"/>
    <w:rsid w:val="00523A78"/>
    <w:rsid w:val="00545FFE"/>
    <w:rsid w:val="00546194"/>
    <w:rsid w:val="00554EA7"/>
    <w:rsid w:val="0056506C"/>
    <w:rsid w:val="00582191"/>
    <w:rsid w:val="00587712"/>
    <w:rsid w:val="00593CBA"/>
    <w:rsid w:val="005D265E"/>
    <w:rsid w:val="005D6E63"/>
    <w:rsid w:val="006258E7"/>
    <w:rsid w:val="00635CD6"/>
    <w:rsid w:val="00645959"/>
    <w:rsid w:val="00687A60"/>
    <w:rsid w:val="00687EE8"/>
    <w:rsid w:val="006B5E70"/>
    <w:rsid w:val="006C2A6F"/>
    <w:rsid w:val="006F08AC"/>
    <w:rsid w:val="00727BA4"/>
    <w:rsid w:val="007310BC"/>
    <w:rsid w:val="00742061"/>
    <w:rsid w:val="00755471"/>
    <w:rsid w:val="0076242F"/>
    <w:rsid w:val="007703A4"/>
    <w:rsid w:val="0077739E"/>
    <w:rsid w:val="00781D25"/>
    <w:rsid w:val="007854D0"/>
    <w:rsid w:val="00792EF3"/>
    <w:rsid w:val="0079375B"/>
    <w:rsid w:val="007C2C68"/>
    <w:rsid w:val="00800C84"/>
    <w:rsid w:val="00870EAA"/>
    <w:rsid w:val="00877E80"/>
    <w:rsid w:val="00881C73"/>
    <w:rsid w:val="008B2757"/>
    <w:rsid w:val="008C03E4"/>
    <w:rsid w:val="008D43CA"/>
    <w:rsid w:val="00921B6D"/>
    <w:rsid w:val="00931210"/>
    <w:rsid w:val="00956EA9"/>
    <w:rsid w:val="00961BD8"/>
    <w:rsid w:val="0097596E"/>
    <w:rsid w:val="009975AE"/>
    <w:rsid w:val="009A07FA"/>
    <w:rsid w:val="009A62AD"/>
    <w:rsid w:val="009F45B0"/>
    <w:rsid w:val="00AA3B7D"/>
    <w:rsid w:val="00AB4594"/>
    <w:rsid w:val="00AB4E62"/>
    <w:rsid w:val="00AD31AE"/>
    <w:rsid w:val="00AD6F10"/>
    <w:rsid w:val="00B14D7B"/>
    <w:rsid w:val="00B708EC"/>
    <w:rsid w:val="00B70B00"/>
    <w:rsid w:val="00B714DF"/>
    <w:rsid w:val="00B96C44"/>
    <w:rsid w:val="00BA5DE4"/>
    <w:rsid w:val="00BA7738"/>
    <w:rsid w:val="00C17666"/>
    <w:rsid w:val="00C75F64"/>
    <w:rsid w:val="00CA0A91"/>
    <w:rsid w:val="00CA14A5"/>
    <w:rsid w:val="00CC1BDD"/>
    <w:rsid w:val="00CD268B"/>
    <w:rsid w:val="00CF7877"/>
    <w:rsid w:val="00D1073C"/>
    <w:rsid w:val="00D268D7"/>
    <w:rsid w:val="00D27388"/>
    <w:rsid w:val="00D42F65"/>
    <w:rsid w:val="00D81B55"/>
    <w:rsid w:val="00DB195D"/>
    <w:rsid w:val="00DF33D2"/>
    <w:rsid w:val="00E65C02"/>
    <w:rsid w:val="00E7061C"/>
    <w:rsid w:val="00E7589F"/>
    <w:rsid w:val="00E95872"/>
    <w:rsid w:val="00EA3770"/>
    <w:rsid w:val="00EC62B6"/>
    <w:rsid w:val="00ED1A9E"/>
    <w:rsid w:val="00EE7D72"/>
    <w:rsid w:val="00EF2A7A"/>
    <w:rsid w:val="00F0272E"/>
    <w:rsid w:val="00F314DB"/>
    <w:rsid w:val="00F35582"/>
    <w:rsid w:val="00F5279B"/>
    <w:rsid w:val="00F5415C"/>
    <w:rsid w:val="00F952A7"/>
    <w:rsid w:val="00FD11B1"/>
    <w:rsid w:val="00FE32B8"/>
    <w:rsid w:val="00FF22EB"/>
    <w:rsid w:val="02A42BB8"/>
    <w:rsid w:val="03004326"/>
    <w:rsid w:val="53637E14"/>
    <w:rsid w:val="53C90F08"/>
    <w:rsid w:val="54FC1AA0"/>
    <w:rsid w:val="5BCB1F23"/>
    <w:rsid w:val="5EFFAF64"/>
    <w:rsid w:val="5FF70886"/>
    <w:rsid w:val="6DF5E47E"/>
    <w:rsid w:val="733A730D"/>
    <w:rsid w:val="73A40381"/>
    <w:rsid w:val="79A03642"/>
    <w:rsid w:val="7B9375B6"/>
    <w:rsid w:val="7EFF39F0"/>
    <w:rsid w:val="7FFE2EDC"/>
    <w:rsid w:val="7FFFDAE2"/>
    <w:rsid w:val="996D633D"/>
    <w:rsid w:val="BF7FCA98"/>
    <w:rsid w:val="CFDFC967"/>
    <w:rsid w:val="F77B8A2C"/>
    <w:rsid w:val="FB9EFA38"/>
    <w:rsid w:val="FBBB7424"/>
    <w:rsid w:val="FBBDC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32</Pages>
  <Words>2007</Words>
  <Characters>11441</Characters>
  <Lines>95</Lines>
  <Paragraphs>26</Paragraphs>
  <TotalTime>0</TotalTime>
  <ScaleCrop>false</ScaleCrop>
  <LinksUpToDate>false</LinksUpToDate>
  <CharactersWithSpaces>13422</CharactersWithSpaces>
  <Application>WPS Office_11.8.2.11739_F1E327BC-269C-435d-A152-05C5408002CA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2022-11-17T08:41:00Z</dcterms:created>
  <dc:creator>笑嘻嘻</dc:creator>
  <lastModifiedBy>wps</lastModifiedBy>
  <dcterms:modified xsi:type="dcterms:W3CDTF">2022-12-12T03:49:05Z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FE3137AEC9F44B06B2C925205A16DC35</vt:lpwstr>
  </property>
</Properties>
</file>