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202203批次期末课程在线考试考生须知</w:t>
      </w:r>
    </w:p>
    <w:p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：4月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2日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</w:rPr>
        <w:t>4月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4日下午18: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：4月15日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</w:rPr>
        <w:t>4月18日晚上21: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43452F8"/>
    <w:rsid w:val="0A9546D1"/>
    <w:rsid w:val="0DA43871"/>
    <w:rsid w:val="14C70A49"/>
    <w:rsid w:val="211930E6"/>
    <w:rsid w:val="2857689F"/>
    <w:rsid w:val="2D016192"/>
    <w:rsid w:val="3C94707A"/>
    <w:rsid w:val="3DAE59BB"/>
    <w:rsid w:val="3E51314B"/>
    <w:rsid w:val="49A456A5"/>
    <w:rsid w:val="4E131240"/>
    <w:rsid w:val="4E3B335A"/>
    <w:rsid w:val="4F4229ED"/>
    <w:rsid w:val="53026A6F"/>
    <w:rsid w:val="5BFE196B"/>
    <w:rsid w:val="5DC52A24"/>
    <w:rsid w:val="5F654BDD"/>
    <w:rsid w:val="60B644A7"/>
    <w:rsid w:val="659C0B9C"/>
    <w:rsid w:val="6E60269D"/>
    <w:rsid w:val="79E41B57"/>
    <w:rsid w:val="7C0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numbering" Target="numbering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1322</Words>
  <Characters>1352</Characters>
  <Lines>9</Lines>
  <Paragraphs>2</Paragraphs>
  <TotalTime>33</TotalTime>
  <ScaleCrop>false</ScaleCrop>
  <LinksUpToDate>false</LinksUpToDate>
  <CharactersWithSpaces>1352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lastPrinted>2020-09-27T08:23:00Z</lastPrinted>
  <dcterms:modified xsi:type="dcterms:W3CDTF">2022-03-24T07:20:31Z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7FD085D8E2B540229E7ADE71C893D76F</vt:lpwstr>
  </property>
</Properties>
</file>